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3C" w:rsidRPr="0017163C" w:rsidRDefault="001A4C37">
      <w:pPr>
        <w:rPr>
          <w:sz w:val="48"/>
          <w:szCs w:val="48"/>
        </w:rPr>
      </w:pPr>
      <w:r w:rsidRPr="001A4C37">
        <w:rPr>
          <w:sz w:val="48"/>
          <w:szCs w:val="48"/>
        </w:rPr>
        <w:t>https://ervk.gov.ru/registry/62168/slug/363531/approve</w:t>
      </w:r>
      <w:bookmarkStart w:id="0" w:name="_GoBack"/>
      <w:bookmarkEnd w:id="0"/>
    </w:p>
    <w:sectPr w:rsidR="0017163C" w:rsidRPr="001716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71" w:rsidRDefault="00E10A71" w:rsidP="0017163C">
      <w:pPr>
        <w:spacing w:after="0" w:line="240" w:lineRule="auto"/>
      </w:pPr>
      <w:r>
        <w:separator/>
      </w:r>
    </w:p>
  </w:endnote>
  <w:endnote w:type="continuationSeparator" w:id="0">
    <w:p w:rsidR="00E10A71" w:rsidRDefault="00E10A71" w:rsidP="0017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3C" w:rsidRDefault="0017163C">
    <w:pPr>
      <w:pStyle w:val="a5"/>
    </w:pPr>
  </w:p>
  <w:p w:rsidR="0017163C" w:rsidRDefault="001716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71" w:rsidRDefault="00E10A71" w:rsidP="0017163C">
      <w:pPr>
        <w:spacing w:after="0" w:line="240" w:lineRule="auto"/>
      </w:pPr>
      <w:r>
        <w:separator/>
      </w:r>
    </w:p>
  </w:footnote>
  <w:footnote w:type="continuationSeparator" w:id="0">
    <w:p w:rsidR="00E10A71" w:rsidRDefault="00E10A71" w:rsidP="00171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6C"/>
    <w:rsid w:val="0017163C"/>
    <w:rsid w:val="001A4C37"/>
    <w:rsid w:val="00454E90"/>
    <w:rsid w:val="00530FA6"/>
    <w:rsid w:val="00C07F6C"/>
    <w:rsid w:val="00E10A71"/>
    <w:rsid w:val="00E637FB"/>
    <w:rsid w:val="00F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F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63C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17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63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F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63C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17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63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cp:lastPrinted>2024-03-11T13:24:00Z</cp:lastPrinted>
  <dcterms:created xsi:type="dcterms:W3CDTF">2024-01-25T07:04:00Z</dcterms:created>
  <dcterms:modified xsi:type="dcterms:W3CDTF">2024-03-14T12:13:00Z</dcterms:modified>
</cp:coreProperties>
</file>