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РОССИЙСКАЯ   ФЕДЕРАЦИЯ</w:t>
      </w: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ОРЛОВСКАЯ ОБЛАСТЬ</w:t>
      </w: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ДМИТРОВСКИЙ РАЙОН</w:t>
      </w:r>
    </w:p>
    <w:p w:rsidR="00217EB8" w:rsidRPr="006C638E" w:rsidRDefault="00BC7EC2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ЛУБЯНСКИЙ </w:t>
      </w:r>
      <w:r w:rsidR="00217EB8" w:rsidRPr="006C638E">
        <w:rPr>
          <w:rFonts w:ascii="Arial" w:hAnsi="Arial" w:cs="Arial"/>
          <w:bCs/>
        </w:rPr>
        <w:t xml:space="preserve"> СЕЛЬСКИЙ СОВЕТ НАРОДНЫХ ДЕПУТАТОВ</w:t>
      </w: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17EB8" w:rsidRPr="006C638E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C638E">
        <w:rPr>
          <w:rFonts w:ascii="Arial" w:hAnsi="Arial" w:cs="Arial"/>
          <w:bCs/>
        </w:rPr>
        <w:t>РЕШЕНИЕ</w:t>
      </w:r>
    </w:p>
    <w:p w:rsidR="00217EB8" w:rsidRPr="0017231C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17EB8" w:rsidRPr="0017231C" w:rsidRDefault="00217EB8" w:rsidP="005660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17EB8" w:rsidRPr="0017231C" w:rsidRDefault="006E6AAB" w:rsidP="00566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29.02.2024</w:t>
      </w:r>
      <w:r w:rsidR="00217EB8" w:rsidRPr="0017231C">
        <w:rPr>
          <w:rFonts w:ascii="Arial" w:hAnsi="Arial" w:cs="Arial"/>
        </w:rPr>
        <w:t xml:space="preserve"> г.                                        </w:t>
      </w:r>
      <w:r w:rsidR="00217EB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№ 80/</w:t>
      </w:r>
      <w:r w:rsidR="00C842C4">
        <w:rPr>
          <w:rFonts w:ascii="Arial" w:hAnsi="Arial" w:cs="Arial"/>
        </w:rPr>
        <w:t>1-</w:t>
      </w:r>
      <w:r>
        <w:rPr>
          <w:rFonts w:ascii="Arial" w:hAnsi="Arial" w:cs="Arial"/>
        </w:rPr>
        <w:t>2</w:t>
      </w:r>
      <w:r w:rsidR="00317785">
        <w:rPr>
          <w:rFonts w:ascii="Arial" w:hAnsi="Arial" w:cs="Arial"/>
        </w:rPr>
        <w:t>8</w:t>
      </w:r>
      <w:r w:rsidR="00217EB8" w:rsidRPr="0017231C">
        <w:rPr>
          <w:rFonts w:ascii="Arial" w:hAnsi="Arial" w:cs="Arial"/>
        </w:rPr>
        <w:t>-СС</w:t>
      </w:r>
    </w:p>
    <w:p w:rsidR="00217EB8" w:rsidRPr="0017231C" w:rsidRDefault="00BC7EC2" w:rsidP="00566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Лубянки</w:t>
      </w:r>
    </w:p>
    <w:p w:rsidR="00217EB8" w:rsidRDefault="006E6AAB" w:rsidP="0017231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Принято на 2</w:t>
      </w:r>
      <w:r w:rsidR="00317785">
        <w:rPr>
          <w:rFonts w:ascii="Arial" w:hAnsi="Arial" w:cs="Arial"/>
        </w:rPr>
        <w:t>8</w:t>
      </w:r>
      <w:r w:rsidR="00217EB8" w:rsidRPr="0017231C">
        <w:rPr>
          <w:rFonts w:ascii="Arial" w:hAnsi="Arial" w:cs="Arial"/>
        </w:rPr>
        <w:t xml:space="preserve"> заседани</w:t>
      </w:r>
      <w:r w:rsidR="00217EB8">
        <w:rPr>
          <w:rFonts w:ascii="Arial" w:hAnsi="Arial" w:cs="Arial"/>
        </w:rPr>
        <w:t>и</w:t>
      </w:r>
    </w:p>
    <w:p w:rsidR="00217EB8" w:rsidRPr="0017231C" w:rsidRDefault="00217EB8" w:rsidP="0017231C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</w:t>
      </w:r>
      <w:r w:rsidRPr="0017231C">
        <w:rPr>
          <w:rFonts w:ascii="Arial" w:hAnsi="Arial" w:cs="Arial"/>
        </w:rPr>
        <w:t>Совета народных депутатов</w:t>
      </w:r>
    </w:p>
    <w:p w:rsidR="00217EB8" w:rsidRPr="0017231C" w:rsidRDefault="00217EB8" w:rsidP="0017231C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17EB8" w:rsidRPr="0017231C" w:rsidRDefault="00217EB8" w:rsidP="00566085">
      <w:pPr>
        <w:widowControl w:val="0"/>
        <w:tabs>
          <w:tab w:val="left" w:pos="3120"/>
          <w:tab w:val="left" w:pos="11900"/>
        </w:tabs>
        <w:autoSpaceDE w:val="0"/>
        <w:autoSpaceDN w:val="0"/>
        <w:adjustRightInd w:val="0"/>
        <w:rPr>
          <w:rFonts w:ascii="Arial" w:hAnsi="Arial" w:cs="Arial"/>
        </w:rPr>
      </w:pPr>
    </w:p>
    <w:p w:rsidR="00C842C4" w:rsidRPr="00C842C4" w:rsidRDefault="00C842C4" w:rsidP="00C84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CC4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</w:t>
      </w:r>
      <w:r w:rsidRPr="00C842C4">
        <w:rPr>
          <w:rFonts w:ascii="Arial" w:hAnsi="Arial" w:cs="Arial"/>
        </w:rPr>
        <w:t>внесении дополнений в решение Лубянского</w:t>
      </w:r>
    </w:p>
    <w:p w:rsidR="00C842C4" w:rsidRPr="00C842C4" w:rsidRDefault="00C842C4" w:rsidP="00C842C4">
      <w:pPr>
        <w:rPr>
          <w:rFonts w:ascii="Arial" w:hAnsi="Arial" w:cs="Arial"/>
        </w:rPr>
      </w:pPr>
      <w:r w:rsidRPr="00C842C4">
        <w:rPr>
          <w:rFonts w:ascii="Arial" w:hAnsi="Arial" w:cs="Arial"/>
        </w:rPr>
        <w:t xml:space="preserve">сельского Совета народных депутатов «Об утверждении </w:t>
      </w:r>
    </w:p>
    <w:p w:rsidR="00C842C4" w:rsidRPr="00C842C4" w:rsidRDefault="00C842C4" w:rsidP="00C842C4">
      <w:pPr>
        <w:rPr>
          <w:rFonts w:ascii="Arial" w:hAnsi="Arial" w:cs="Arial"/>
        </w:rPr>
      </w:pPr>
      <w:r w:rsidRPr="00C842C4">
        <w:rPr>
          <w:rFonts w:ascii="Arial" w:hAnsi="Arial" w:cs="Arial"/>
        </w:rPr>
        <w:t>Правил благоустройства, озеленения и санитарного</w:t>
      </w:r>
    </w:p>
    <w:p w:rsidR="00C842C4" w:rsidRPr="00C842C4" w:rsidRDefault="00C842C4" w:rsidP="00C842C4">
      <w:pPr>
        <w:rPr>
          <w:rFonts w:ascii="Arial" w:hAnsi="Arial" w:cs="Arial"/>
        </w:rPr>
      </w:pPr>
      <w:r w:rsidRPr="00C842C4">
        <w:rPr>
          <w:rFonts w:ascii="Arial" w:hAnsi="Arial" w:cs="Arial"/>
        </w:rPr>
        <w:t xml:space="preserve"> содержания территории Лубянского сельского поселения </w:t>
      </w:r>
    </w:p>
    <w:p w:rsidR="00C842C4" w:rsidRPr="00C842C4" w:rsidRDefault="00C842C4" w:rsidP="00C842C4">
      <w:pPr>
        <w:rPr>
          <w:rFonts w:ascii="Arial" w:hAnsi="Arial" w:cs="Arial"/>
        </w:rPr>
      </w:pPr>
      <w:r w:rsidRPr="00C842C4">
        <w:rPr>
          <w:rFonts w:ascii="Arial" w:hAnsi="Arial" w:cs="Arial"/>
        </w:rPr>
        <w:t xml:space="preserve">Дмитровского района   Орловской области»  </w:t>
      </w:r>
    </w:p>
    <w:p w:rsidR="00C842C4" w:rsidRPr="00C842C4" w:rsidRDefault="00C842C4" w:rsidP="00C842C4">
      <w:pPr>
        <w:rPr>
          <w:rFonts w:ascii="Arial" w:hAnsi="Arial" w:cs="Arial"/>
        </w:rPr>
      </w:pPr>
      <w:proofErr w:type="gramStart"/>
      <w:r w:rsidRPr="00C842C4">
        <w:rPr>
          <w:rFonts w:ascii="Arial" w:hAnsi="Arial" w:cs="Arial"/>
        </w:rPr>
        <w:t xml:space="preserve">(с внесенными  изменениями от 27.04.2018г №43/1-16сс, </w:t>
      </w:r>
      <w:proofErr w:type="gramEnd"/>
    </w:p>
    <w:p w:rsidR="00C842C4" w:rsidRDefault="00C842C4" w:rsidP="00C842C4">
      <w:pPr>
        <w:rPr>
          <w:rFonts w:ascii="Arial" w:hAnsi="Arial" w:cs="Arial"/>
        </w:rPr>
      </w:pPr>
      <w:r w:rsidRPr="00C842C4">
        <w:rPr>
          <w:rFonts w:ascii="Arial" w:hAnsi="Arial" w:cs="Arial"/>
        </w:rPr>
        <w:t>от 21.12.2021г №14-4сс, от 15.08.2023  № 58/22-СС)</w:t>
      </w:r>
    </w:p>
    <w:p w:rsidR="0051134A" w:rsidRPr="00C842C4" w:rsidRDefault="0051134A" w:rsidP="00C84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назначении</w:t>
      </w:r>
      <w:proofErr w:type="gramEnd"/>
      <w:r w:rsidR="004A2CC4">
        <w:rPr>
          <w:rFonts w:ascii="Arial" w:hAnsi="Arial" w:cs="Arial"/>
        </w:rPr>
        <w:t xml:space="preserve">  публичных слушаний».</w:t>
      </w:r>
    </w:p>
    <w:p w:rsidR="00C842C4" w:rsidRPr="00C842C4" w:rsidRDefault="00C842C4" w:rsidP="00C842C4">
      <w:pPr>
        <w:rPr>
          <w:rFonts w:ascii="Arial" w:hAnsi="Arial" w:cs="Arial"/>
        </w:rPr>
      </w:pPr>
    </w:p>
    <w:p w:rsidR="00C842C4" w:rsidRDefault="00C842C4" w:rsidP="00C842C4">
      <w:pPr>
        <w:rPr>
          <w:rFonts w:ascii="Arial" w:hAnsi="Arial" w:cs="Arial"/>
        </w:rPr>
      </w:pPr>
      <w:r w:rsidRPr="00C842C4">
        <w:rPr>
          <w:rFonts w:ascii="Arial" w:hAnsi="Arial" w:cs="Arial"/>
        </w:rPr>
        <w:tab/>
        <w:t>В соответствии с Федеральным законом от 06.10.2003 г. № 131- ФЗ «Об общих принципах организации местного самоуправления  в Российской Федерации», Уставом Лубянского сельского поселения</w:t>
      </w:r>
      <w:r w:rsidR="00B56776">
        <w:rPr>
          <w:rFonts w:ascii="Arial" w:hAnsi="Arial" w:cs="Arial"/>
        </w:rPr>
        <w:t>, Лубянский сельский Совет народных депутатов РЕШИЛ</w:t>
      </w:r>
      <w:proofErr w:type="gramStart"/>
      <w:r w:rsidR="00B56776">
        <w:rPr>
          <w:rFonts w:ascii="Arial" w:hAnsi="Arial" w:cs="Arial"/>
        </w:rPr>
        <w:t>:</w:t>
      </w:r>
      <w:r w:rsidRPr="00C842C4">
        <w:rPr>
          <w:rFonts w:ascii="Arial" w:hAnsi="Arial" w:cs="Arial"/>
        </w:rPr>
        <w:t>:</w:t>
      </w:r>
      <w:proofErr w:type="gramEnd"/>
    </w:p>
    <w:p w:rsidR="0051134A" w:rsidRDefault="0051134A" w:rsidP="00C842C4">
      <w:pPr>
        <w:rPr>
          <w:rFonts w:ascii="Arial" w:hAnsi="Arial" w:cs="Arial"/>
        </w:rPr>
      </w:pPr>
    </w:p>
    <w:p w:rsidR="0051134A" w:rsidRPr="00C842C4" w:rsidRDefault="0051134A" w:rsidP="00511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дополнения в решение Лубянского </w:t>
      </w:r>
      <w:r w:rsidRPr="00C842C4">
        <w:rPr>
          <w:rFonts w:ascii="Arial" w:hAnsi="Arial" w:cs="Arial"/>
        </w:rPr>
        <w:t>сельского Совета наро</w:t>
      </w:r>
      <w:r>
        <w:rPr>
          <w:rFonts w:ascii="Arial" w:hAnsi="Arial" w:cs="Arial"/>
        </w:rPr>
        <w:t xml:space="preserve">дных депутатов «Об утверждении </w:t>
      </w:r>
      <w:r w:rsidRPr="00C842C4">
        <w:rPr>
          <w:rFonts w:ascii="Arial" w:hAnsi="Arial" w:cs="Arial"/>
        </w:rPr>
        <w:t>Правил благоустройства</w:t>
      </w:r>
      <w:r>
        <w:rPr>
          <w:rFonts w:ascii="Arial" w:hAnsi="Arial" w:cs="Arial"/>
        </w:rPr>
        <w:t>, озеленения и санитарного</w:t>
      </w:r>
      <w:r w:rsidRPr="00C842C4">
        <w:rPr>
          <w:rFonts w:ascii="Arial" w:hAnsi="Arial" w:cs="Arial"/>
        </w:rPr>
        <w:t xml:space="preserve"> содержания территории </w:t>
      </w:r>
      <w:r>
        <w:rPr>
          <w:rFonts w:ascii="Arial" w:hAnsi="Arial" w:cs="Arial"/>
        </w:rPr>
        <w:t xml:space="preserve">Лубянского сельского поселения </w:t>
      </w:r>
      <w:r w:rsidRPr="00C842C4">
        <w:rPr>
          <w:rFonts w:ascii="Arial" w:hAnsi="Arial" w:cs="Arial"/>
        </w:rPr>
        <w:t>Дмитровског</w:t>
      </w:r>
      <w:r>
        <w:rPr>
          <w:rFonts w:ascii="Arial" w:hAnsi="Arial" w:cs="Arial"/>
        </w:rPr>
        <w:t xml:space="preserve">о района   Орловской области»  </w:t>
      </w:r>
      <w:r w:rsidRPr="00C842C4">
        <w:rPr>
          <w:rFonts w:ascii="Arial" w:hAnsi="Arial" w:cs="Arial"/>
        </w:rPr>
        <w:t>(с внесенными  изменени</w:t>
      </w:r>
      <w:r>
        <w:rPr>
          <w:rFonts w:ascii="Arial" w:hAnsi="Arial" w:cs="Arial"/>
        </w:rPr>
        <w:t xml:space="preserve">ями от 27.04.2018г №43/1-16сс, </w:t>
      </w:r>
      <w:r w:rsidRPr="00C842C4">
        <w:rPr>
          <w:rFonts w:ascii="Arial" w:hAnsi="Arial" w:cs="Arial"/>
        </w:rPr>
        <w:t>от 21.12.2021г №14-4сс, от 15.08.2023  № 58/22-СС)</w:t>
      </w:r>
      <w:r>
        <w:rPr>
          <w:rFonts w:ascii="Arial" w:hAnsi="Arial" w:cs="Arial"/>
        </w:rPr>
        <w:t xml:space="preserve">  согласно приложению.</w:t>
      </w:r>
    </w:p>
    <w:p w:rsidR="0051134A" w:rsidRDefault="0051134A" w:rsidP="0051134A">
      <w:pPr>
        <w:rPr>
          <w:rFonts w:ascii="Arial" w:hAnsi="Arial" w:cs="Arial"/>
        </w:rPr>
      </w:pPr>
    </w:p>
    <w:p w:rsidR="00C842C4" w:rsidRPr="00C842C4" w:rsidRDefault="00C842C4" w:rsidP="00C842C4">
      <w:pPr>
        <w:rPr>
          <w:rFonts w:ascii="Arial" w:hAnsi="Arial" w:cs="Arial"/>
        </w:rPr>
      </w:pPr>
    </w:p>
    <w:p w:rsidR="00C842C4" w:rsidRPr="00C842C4" w:rsidRDefault="0051134A" w:rsidP="00C842C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42C4" w:rsidRPr="00C842C4">
        <w:rPr>
          <w:rFonts w:ascii="Arial" w:hAnsi="Arial" w:cs="Arial"/>
        </w:rPr>
        <w:t xml:space="preserve">. </w:t>
      </w:r>
      <w:proofErr w:type="gramStart"/>
      <w:r w:rsidR="00C842C4" w:rsidRPr="00C842C4">
        <w:rPr>
          <w:rFonts w:ascii="Arial" w:hAnsi="Arial" w:cs="Arial"/>
        </w:rPr>
        <w:t>Назначить публичные слушания по проекту Решения о внесении дополнений в решение Лубянского сельского Совета народных депутатов «Об утверждении Правил благоустройства, озеленения и санитарного содержания территории Лубянского сельского поселения Дмитровского района   Орловской области»  (с внесенными  изменениями от 27.04.2018г №43/1-16сс, от 21.12.2021г №14-</w:t>
      </w:r>
      <w:r w:rsidR="00C842C4">
        <w:rPr>
          <w:rFonts w:ascii="Arial" w:hAnsi="Arial" w:cs="Arial"/>
        </w:rPr>
        <w:t>4сс, от 15.08.2023  № 58/22-СС) на  01.04</w:t>
      </w:r>
      <w:r w:rsidR="00C842C4" w:rsidRPr="00C842C4">
        <w:rPr>
          <w:rFonts w:ascii="Arial" w:hAnsi="Arial" w:cs="Arial"/>
        </w:rPr>
        <w:t>.2024 года в 10.00, по адресу:</w:t>
      </w:r>
      <w:proofErr w:type="gramEnd"/>
      <w:r w:rsidR="00C842C4" w:rsidRPr="00C842C4">
        <w:rPr>
          <w:rFonts w:ascii="Arial" w:hAnsi="Arial" w:cs="Arial"/>
        </w:rPr>
        <w:t xml:space="preserve"> Орловская область, Дмитровский район, с. Лубянки, д49а.</w:t>
      </w:r>
    </w:p>
    <w:p w:rsidR="00C842C4" w:rsidRPr="00C842C4" w:rsidRDefault="00C842C4" w:rsidP="00C842C4">
      <w:pPr>
        <w:rPr>
          <w:rFonts w:ascii="Arial" w:hAnsi="Arial" w:cs="Arial"/>
        </w:rPr>
      </w:pPr>
    </w:p>
    <w:p w:rsidR="00C842C4" w:rsidRDefault="00C842C4" w:rsidP="00C842C4">
      <w:pPr>
        <w:rPr>
          <w:rFonts w:ascii="Arial" w:hAnsi="Arial" w:cs="Arial"/>
        </w:rPr>
      </w:pPr>
      <w:r w:rsidRPr="00C842C4">
        <w:rPr>
          <w:rFonts w:ascii="Arial" w:hAnsi="Arial" w:cs="Arial"/>
        </w:rPr>
        <w:t>3.</w:t>
      </w:r>
      <w:r w:rsidR="0051134A">
        <w:rPr>
          <w:rFonts w:ascii="Arial" w:hAnsi="Arial" w:cs="Arial"/>
        </w:rPr>
        <w:t xml:space="preserve"> Пожелания и предложения можно </w:t>
      </w:r>
      <w:r w:rsidRPr="00C842C4">
        <w:rPr>
          <w:rFonts w:ascii="Arial" w:hAnsi="Arial" w:cs="Arial"/>
        </w:rPr>
        <w:t xml:space="preserve"> направлять по адресу: Орловская область, Дмитровс</w:t>
      </w:r>
      <w:r w:rsidR="00070810">
        <w:rPr>
          <w:rFonts w:ascii="Arial" w:hAnsi="Arial" w:cs="Arial"/>
        </w:rPr>
        <w:t>кий район, с. Лубянки, дом 49а</w:t>
      </w:r>
    </w:p>
    <w:p w:rsidR="00070810" w:rsidRDefault="00070810" w:rsidP="00C842C4">
      <w:pPr>
        <w:rPr>
          <w:rFonts w:ascii="Arial" w:hAnsi="Arial" w:cs="Arial"/>
        </w:rPr>
      </w:pPr>
    </w:p>
    <w:p w:rsidR="00070810" w:rsidRDefault="00070810" w:rsidP="00070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070810">
        <w:rPr>
          <w:rFonts w:ascii="Arial" w:hAnsi="Arial" w:cs="Arial"/>
        </w:rPr>
        <w:t xml:space="preserve">. Настоящее решение вступает в силу после его обнародования (опубликования). </w:t>
      </w:r>
    </w:p>
    <w:p w:rsidR="00070810" w:rsidRPr="00070810" w:rsidRDefault="00070810" w:rsidP="00070810">
      <w:pPr>
        <w:rPr>
          <w:rFonts w:ascii="Arial" w:hAnsi="Arial" w:cs="Arial"/>
        </w:rPr>
      </w:pPr>
    </w:p>
    <w:p w:rsidR="00070810" w:rsidRPr="00070810" w:rsidRDefault="00070810" w:rsidP="00070810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Pr="00070810">
        <w:rPr>
          <w:rFonts w:ascii="Arial" w:hAnsi="Arial" w:cs="Arial"/>
        </w:rPr>
        <w:t>Разместить</w:t>
      </w:r>
      <w:proofErr w:type="gramEnd"/>
      <w:r w:rsidRPr="00070810">
        <w:rPr>
          <w:rFonts w:ascii="Arial" w:hAnsi="Arial" w:cs="Arial"/>
        </w:rPr>
        <w:t xml:space="preserve"> настоящее решение на официальном сайте администрации Лубянского  сельского поселения Дмитровского района Орловской области.     </w:t>
      </w:r>
    </w:p>
    <w:p w:rsidR="00070810" w:rsidRPr="00070810" w:rsidRDefault="00070810" w:rsidP="00070810">
      <w:pPr>
        <w:rPr>
          <w:rFonts w:ascii="Arial" w:hAnsi="Arial" w:cs="Arial"/>
        </w:rPr>
      </w:pPr>
    </w:p>
    <w:p w:rsidR="00070810" w:rsidRPr="00C842C4" w:rsidRDefault="00070810" w:rsidP="00070810">
      <w:pPr>
        <w:rPr>
          <w:rFonts w:ascii="Arial" w:hAnsi="Arial" w:cs="Arial"/>
        </w:rPr>
      </w:pPr>
      <w:r w:rsidRPr="00070810">
        <w:rPr>
          <w:rFonts w:ascii="Arial" w:hAnsi="Arial" w:cs="Arial"/>
        </w:rPr>
        <w:t xml:space="preserve">Глава сельского поселения                                                        В.В. Гапонов.                                                                                                                          </w:t>
      </w:r>
    </w:p>
    <w:p w:rsidR="00B56776" w:rsidRPr="00B56776" w:rsidRDefault="00B56776" w:rsidP="00B56776">
      <w:pPr>
        <w:jc w:val="right"/>
        <w:rPr>
          <w:rFonts w:ascii="Arial" w:hAnsi="Arial" w:cs="Arial"/>
        </w:rPr>
      </w:pPr>
      <w:r w:rsidRPr="00B56776">
        <w:rPr>
          <w:rFonts w:ascii="Arial" w:hAnsi="Arial" w:cs="Arial"/>
        </w:rPr>
        <w:lastRenderedPageBreak/>
        <w:t>Приложение</w:t>
      </w:r>
    </w:p>
    <w:p w:rsidR="00B56776" w:rsidRPr="00B56776" w:rsidRDefault="00B56776" w:rsidP="00B56776">
      <w:pPr>
        <w:jc w:val="right"/>
        <w:rPr>
          <w:rFonts w:ascii="Arial" w:hAnsi="Arial" w:cs="Arial"/>
        </w:rPr>
      </w:pPr>
      <w:r w:rsidRPr="00B56776">
        <w:rPr>
          <w:rFonts w:ascii="Arial" w:hAnsi="Arial" w:cs="Arial"/>
        </w:rPr>
        <w:t>к решению Лубянского сельского Совета</w:t>
      </w:r>
    </w:p>
    <w:p w:rsidR="00B56776" w:rsidRPr="00B56776" w:rsidRDefault="00B56776" w:rsidP="00B56776">
      <w:pPr>
        <w:jc w:val="right"/>
        <w:rPr>
          <w:rFonts w:ascii="Arial" w:hAnsi="Arial" w:cs="Arial"/>
        </w:rPr>
      </w:pPr>
      <w:r w:rsidRPr="00B56776">
        <w:rPr>
          <w:rFonts w:ascii="Arial" w:hAnsi="Arial" w:cs="Arial"/>
        </w:rPr>
        <w:t>народных депутатов Дмитровского района</w:t>
      </w:r>
    </w:p>
    <w:p w:rsidR="00B56776" w:rsidRPr="00B56776" w:rsidRDefault="00B56776" w:rsidP="00B56776">
      <w:pPr>
        <w:jc w:val="right"/>
        <w:rPr>
          <w:rFonts w:ascii="Arial" w:hAnsi="Arial" w:cs="Arial"/>
        </w:rPr>
      </w:pPr>
      <w:r w:rsidRPr="00B56776">
        <w:rPr>
          <w:rFonts w:ascii="Arial" w:hAnsi="Arial" w:cs="Arial"/>
        </w:rPr>
        <w:t>Орловской области</w:t>
      </w:r>
    </w:p>
    <w:p w:rsidR="00B56776" w:rsidRPr="00B56776" w:rsidRDefault="00B56776" w:rsidP="00B567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29.02.2024№ 81/1</w:t>
      </w:r>
      <w:r w:rsidRPr="00B56776">
        <w:rPr>
          <w:rFonts w:ascii="Arial" w:hAnsi="Arial" w:cs="Arial"/>
        </w:rPr>
        <w:t>-</w:t>
      </w:r>
      <w:r>
        <w:rPr>
          <w:rFonts w:ascii="Arial" w:hAnsi="Arial" w:cs="Arial"/>
        </w:rPr>
        <w:t>28-</w:t>
      </w:r>
      <w:r w:rsidRPr="00B56776">
        <w:rPr>
          <w:rFonts w:ascii="Arial" w:hAnsi="Arial" w:cs="Arial"/>
        </w:rPr>
        <w:t>СС</w:t>
      </w:r>
    </w:p>
    <w:p w:rsidR="00B56776" w:rsidRPr="00B56776" w:rsidRDefault="00B56776" w:rsidP="00B56776">
      <w:pPr>
        <w:jc w:val="right"/>
        <w:rPr>
          <w:rFonts w:ascii="Arial" w:hAnsi="Arial" w:cs="Arial"/>
        </w:rPr>
      </w:pPr>
    </w:p>
    <w:p w:rsidR="00217EB8" w:rsidRPr="0017231C" w:rsidRDefault="00070810" w:rsidP="00B567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2C4" w:rsidRPr="00C84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>1.Внести следующие дополнения в Решение Лубянского сельского Совета народных депутатов №25/1-8сс от 24.05.2017 г. «Об утверждении  Правил благоустройства, озеленения и санитарного содержания территории Лубянского сельского поселения Дмитровского района   Орловской области»  (с внесенными  изменениями от  27.04.2018г №43/1-16сс, от 21.12.2021г №14-4сс, от 15.08.2023  № 58/22-СС):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>1.1 Раздел 2 «Уборка территории» дополнить пунктом 2.6.9. следующего содержания: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 xml:space="preserve">«2.6.9. </w:t>
      </w:r>
      <w:proofErr w:type="gramStart"/>
      <w:r w:rsidRPr="004A2CC4">
        <w:rPr>
          <w:rFonts w:ascii="Arial" w:hAnsi="Arial" w:cs="Arial"/>
        </w:rPr>
        <w:t>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течение трех суток со дня вырубке (обрезки).».</w:t>
      </w:r>
      <w:proofErr w:type="gramEnd"/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>1.2.  Пункт 2.2.10. раздела 2 «Уборка территории» дополнить вторым  абзацем следующего содержания: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 xml:space="preserve"> </w:t>
      </w:r>
      <w:proofErr w:type="gramStart"/>
      <w:r w:rsidRPr="004A2CC4">
        <w:rPr>
          <w:rFonts w:ascii="Arial" w:hAnsi="Arial" w:cs="Arial"/>
        </w:rPr>
        <w:t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третьем настоящего пункта.</w:t>
      </w:r>
      <w:proofErr w:type="gramEnd"/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A2CC4">
        <w:rPr>
          <w:rFonts w:ascii="Arial" w:hAnsi="Arial" w:cs="Arial"/>
        </w:rPr>
        <w:t>Места (площадки), предназначенные для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отходов.».</w:t>
      </w:r>
      <w:proofErr w:type="gramEnd"/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 xml:space="preserve">1.3. </w:t>
      </w:r>
      <w:bookmarkStart w:id="0" w:name="dst100060"/>
      <w:bookmarkEnd w:id="0"/>
      <w:r w:rsidRPr="004A2CC4">
        <w:rPr>
          <w:rFonts w:ascii="Arial" w:hAnsi="Arial" w:cs="Arial"/>
        </w:rPr>
        <w:t xml:space="preserve"> пункт  2.2.3  Раздела 2 «Эксплуатация объектов благоустройства» изложить в новой редакции следующего содержания:                                                                            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>«Собственники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границе таких домов) обязаны участвовать в содержании прилегающих территорий путем проведения мероприятий: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>- по покосу травы и обрезке поросли.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 xml:space="preserve"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</w:t>
      </w:r>
      <w:r w:rsidRPr="004A2CC4">
        <w:rPr>
          <w:rFonts w:ascii="Arial" w:hAnsi="Arial" w:cs="Arial"/>
        </w:rPr>
        <w:lastRenderedPageBreak/>
        <w:t>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нетрудоспособности)».</w:t>
      </w:r>
    </w:p>
    <w:p w:rsidR="004A2CC4" w:rsidRPr="004A2CC4" w:rsidRDefault="004A2CC4" w:rsidP="004A2CC4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2CC4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A2CC4" w:rsidRPr="004A2CC4" w:rsidRDefault="004A2CC4" w:rsidP="004A2CC4">
      <w:pPr>
        <w:pStyle w:val="aa"/>
        <w:rPr>
          <w:rFonts w:ascii="Arial" w:hAnsi="Arial" w:cs="Arial"/>
        </w:rPr>
      </w:pPr>
      <w:r w:rsidRPr="004A2CC4">
        <w:rPr>
          <w:rFonts w:ascii="Arial" w:hAnsi="Arial" w:cs="Arial"/>
        </w:rPr>
        <w:t xml:space="preserve">      </w:t>
      </w:r>
    </w:p>
    <w:p w:rsidR="00217EB8" w:rsidRPr="004A2CC4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4A2CC4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17231C" w:rsidRDefault="00217EB8" w:rsidP="00566085">
      <w:pPr>
        <w:spacing w:before="100" w:beforeAutospacing="1" w:after="100" w:afterAutospacing="1"/>
        <w:jc w:val="center"/>
        <w:rPr>
          <w:rFonts w:ascii="Arial" w:hAnsi="Arial" w:cs="Arial"/>
          <w:lang w:eastAsia="ru-RU"/>
        </w:rPr>
      </w:pPr>
    </w:p>
    <w:p w:rsidR="00217EB8" w:rsidRPr="00B33D96" w:rsidRDefault="00217EB8" w:rsidP="0017231C">
      <w:pPr>
        <w:spacing w:before="100" w:beforeAutospacing="1" w:after="100" w:afterAutospacing="1"/>
        <w:rPr>
          <w:rFonts w:ascii="Arial" w:hAnsi="Arial" w:cs="Arial"/>
          <w:lang w:eastAsia="ru-RU"/>
        </w:rPr>
      </w:pPr>
      <w:bookmarkStart w:id="1" w:name="_GoBack"/>
      <w:bookmarkEnd w:id="1"/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p w:rsidR="00B214A5" w:rsidRDefault="00B214A5" w:rsidP="007C092B">
      <w:pPr>
        <w:pageBreakBefore/>
        <w:suppressAutoHyphens/>
        <w:ind w:right="-62"/>
        <w:jc w:val="right"/>
        <w:rPr>
          <w:rFonts w:ascii="Arial" w:hAnsi="Arial" w:cs="Arial"/>
          <w:lang w:eastAsia="ru-RU"/>
        </w:rPr>
      </w:pPr>
    </w:p>
    <w:sectPr w:rsidR="00B214A5" w:rsidSect="007A3F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F6" w:rsidRDefault="000559F6" w:rsidP="000559F6">
      <w:r>
        <w:separator/>
      </w:r>
    </w:p>
  </w:endnote>
  <w:endnote w:type="continuationSeparator" w:id="0">
    <w:p w:rsidR="000559F6" w:rsidRDefault="000559F6" w:rsidP="0005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F6" w:rsidRDefault="000559F6" w:rsidP="000559F6">
      <w:r>
        <w:separator/>
      </w:r>
    </w:p>
  </w:footnote>
  <w:footnote w:type="continuationSeparator" w:id="0">
    <w:p w:rsidR="000559F6" w:rsidRDefault="000559F6" w:rsidP="0005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69B9"/>
    <w:multiLevelType w:val="hybridMultilevel"/>
    <w:tmpl w:val="A692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85"/>
    <w:rsid w:val="00035A1B"/>
    <w:rsid w:val="000559F6"/>
    <w:rsid w:val="00064FBC"/>
    <w:rsid w:val="00070810"/>
    <w:rsid w:val="00071E70"/>
    <w:rsid w:val="00083BBE"/>
    <w:rsid w:val="00084992"/>
    <w:rsid w:val="00092B1D"/>
    <w:rsid w:val="001305AB"/>
    <w:rsid w:val="00143157"/>
    <w:rsid w:val="00157A89"/>
    <w:rsid w:val="00157E22"/>
    <w:rsid w:val="0017231C"/>
    <w:rsid w:val="00175B1B"/>
    <w:rsid w:val="00177F1C"/>
    <w:rsid w:val="001C4930"/>
    <w:rsid w:val="001E36BD"/>
    <w:rsid w:val="001E7ABC"/>
    <w:rsid w:val="001F4070"/>
    <w:rsid w:val="00201BFC"/>
    <w:rsid w:val="002074C6"/>
    <w:rsid w:val="00213B62"/>
    <w:rsid w:val="00217EB8"/>
    <w:rsid w:val="00230CCC"/>
    <w:rsid w:val="00256CFC"/>
    <w:rsid w:val="002774B3"/>
    <w:rsid w:val="002E75AB"/>
    <w:rsid w:val="002F6E0A"/>
    <w:rsid w:val="00317785"/>
    <w:rsid w:val="0033738B"/>
    <w:rsid w:val="00350FA3"/>
    <w:rsid w:val="00376F54"/>
    <w:rsid w:val="00396C02"/>
    <w:rsid w:val="003B7DD6"/>
    <w:rsid w:val="003D3715"/>
    <w:rsid w:val="003F753A"/>
    <w:rsid w:val="00453BEF"/>
    <w:rsid w:val="00471C24"/>
    <w:rsid w:val="004A2CC4"/>
    <w:rsid w:val="004A5E26"/>
    <w:rsid w:val="004B2F73"/>
    <w:rsid w:val="004E1BB4"/>
    <w:rsid w:val="004E53BE"/>
    <w:rsid w:val="004F3CB4"/>
    <w:rsid w:val="0051134A"/>
    <w:rsid w:val="00566085"/>
    <w:rsid w:val="00567727"/>
    <w:rsid w:val="00567FFC"/>
    <w:rsid w:val="00572B40"/>
    <w:rsid w:val="005B3C6E"/>
    <w:rsid w:val="005B7879"/>
    <w:rsid w:val="005B7F56"/>
    <w:rsid w:val="006225EF"/>
    <w:rsid w:val="00625FB7"/>
    <w:rsid w:val="006312BC"/>
    <w:rsid w:val="00633085"/>
    <w:rsid w:val="00662EE1"/>
    <w:rsid w:val="00691027"/>
    <w:rsid w:val="00691491"/>
    <w:rsid w:val="006C638E"/>
    <w:rsid w:val="006E6AAB"/>
    <w:rsid w:val="006F2254"/>
    <w:rsid w:val="00720335"/>
    <w:rsid w:val="007872B7"/>
    <w:rsid w:val="007A3FA1"/>
    <w:rsid w:val="007C092B"/>
    <w:rsid w:val="007D3158"/>
    <w:rsid w:val="00855D72"/>
    <w:rsid w:val="00876B70"/>
    <w:rsid w:val="00890CC4"/>
    <w:rsid w:val="0089745D"/>
    <w:rsid w:val="008B0F38"/>
    <w:rsid w:val="008B3CC4"/>
    <w:rsid w:val="008C284D"/>
    <w:rsid w:val="008C4880"/>
    <w:rsid w:val="00953BA1"/>
    <w:rsid w:val="00991544"/>
    <w:rsid w:val="00995E25"/>
    <w:rsid w:val="009D4009"/>
    <w:rsid w:val="00A27D70"/>
    <w:rsid w:val="00A3313F"/>
    <w:rsid w:val="00A647C9"/>
    <w:rsid w:val="00A75327"/>
    <w:rsid w:val="00AE614A"/>
    <w:rsid w:val="00AF1100"/>
    <w:rsid w:val="00AF1F67"/>
    <w:rsid w:val="00AF2970"/>
    <w:rsid w:val="00B214A5"/>
    <w:rsid w:val="00B31480"/>
    <w:rsid w:val="00B33D96"/>
    <w:rsid w:val="00B56776"/>
    <w:rsid w:val="00B97D7F"/>
    <w:rsid w:val="00BC7EC2"/>
    <w:rsid w:val="00BD60D9"/>
    <w:rsid w:val="00BE2D56"/>
    <w:rsid w:val="00C07651"/>
    <w:rsid w:val="00C41490"/>
    <w:rsid w:val="00C56F9D"/>
    <w:rsid w:val="00C57605"/>
    <w:rsid w:val="00C66C0F"/>
    <w:rsid w:val="00C842C4"/>
    <w:rsid w:val="00C8501D"/>
    <w:rsid w:val="00CD1BF7"/>
    <w:rsid w:val="00CD40FE"/>
    <w:rsid w:val="00D06BD5"/>
    <w:rsid w:val="00D20F9B"/>
    <w:rsid w:val="00D2398C"/>
    <w:rsid w:val="00D52DDF"/>
    <w:rsid w:val="00D6455D"/>
    <w:rsid w:val="00DA217B"/>
    <w:rsid w:val="00DA6149"/>
    <w:rsid w:val="00DF1244"/>
    <w:rsid w:val="00E0698F"/>
    <w:rsid w:val="00E37C31"/>
    <w:rsid w:val="00E600AE"/>
    <w:rsid w:val="00E67733"/>
    <w:rsid w:val="00E800DC"/>
    <w:rsid w:val="00E922C7"/>
    <w:rsid w:val="00EC71E6"/>
    <w:rsid w:val="00ED0B2E"/>
    <w:rsid w:val="00EE565F"/>
    <w:rsid w:val="00EF4DB8"/>
    <w:rsid w:val="00F02E45"/>
    <w:rsid w:val="00F05949"/>
    <w:rsid w:val="00F1111F"/>
    <w:rsid w:val="00F12166"/>
    <w:rsid w:val="00F12CED"/>
    <w:rsid w:val="00F46F0F"/>
    <w:rsid w:val="00F70CAC"/>
    <w:rsid w:val="00F93468"/>
    <w:rsid w:val="00FB7E39"/>
    <w:rsid w:val="00FC4D89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4A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149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1491"/>
    <w:rPr>
      <w:rFonts w:ascii="Tahoma" w:eastAsia="SimSun" w:hAnsi="Tahoma" w:cs="Times New Roman"/>
      <w:sz w:val="16"/>
      <w:lang w:eastAsia="zh-CN"/>
    </w:rPr>
  </w:style>
  <w:style w:type="paragraph" w:styleId="a5">
    <w:name w:val="No Spacing"/>
    <w:uiPriority w:val="1"/>
    <w:qFormat/>
    <w:rsid w:val="00BC7EC2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55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9F6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55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9F6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semiHidden/>
    <w:rsid w:val="004A2CC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43</cp:revision>
  <cp:lastPrinted>2024-02-29T05:58:00Z</cp:lastPrinted>
  <dcterms:created xsi:type="dcterms:W3CDTF">2019-03-12T09:05:00Z</dcterms:created>
  <dcterms:modified xsi:type="dcterms:W3CDTF">2024-03-13T08:00:00Z</dcterms:modified>
</cp:coreProperties>
</file>