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28" w:rsidRDefault="002B7C28" w:rsidP="002B7C28">
      <w:pPr>
        <w:shd w:val="clear" w:color="auto" w:fill="FFFFFF" w:themeFill="background1"/>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2B7C28">
        <w:rPr>
          <w:rFonts w:ascii="Times New Roman" w:eastAsia="Times New Roman" w:hAnsi="Times New Roman" w:cs="Times New Roman"/>
          <w:b/>
          <w:bCs/>
          <w:color w:val="000000"/>
          <w:kern w:val="36"/>
          <w:sz w:val="28"/>
          <w:szCs w:val="28"/>
          <w:lang w:eastAsia="ru-RU"/>
        </w:rPr>
        <w:t>Об административной ответственности за пропаганду либо публичное демонстрирование нацистской атрибутики.</w:t>
      </w:r>
    </w:p>
    <w:p w:rsidR="002B7C28" w:rsidRPr="002B7C28" w:rsidRDefault="002B7C28" w:rsidP="002B7C28">
      <w:pPr>
        <w:shd w:val="clear" w:color="auto" w:fill="FFFFFF" w:themeFill="background1"/>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2B7C28" w:rsidRP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Положениями Федерального закона от 19.05.2005 № 80-ФЗ «Об увековечении Победы советского народа в Великой Отечественной войне 1941-1945 годов» (статья 6) закреплено, что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 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w:t>
      </w:r>
    </w:p>
    <w:p w:rsidR="002B7C28" w:rsidRP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B7C28">
        <w:rPr>
          <w:rFonts w:ascii="Times New Roman" w:eastAsia="Times New Roman" w:hAnsi="Times New Roman" w:cs="Times New Roman"/>
          <w:color w:val="000000"/>
          <w:sz w:val="28"/>
          <w:szCs w:val="28"/>
          <w:lang w:eastAsia="ru-RU"/>
        </w:rPr>
        <w:t>Согласно статье 1 Федерального закона от 25.07.2002 № 114-ФЗ «О противодействии экстремистской деятельности» пропаганда и публичное демонстрирование нацистской атрибутики или символики либо атрибутики или символики, сходной с нацистской до степени смешения, либо публичное демонстрирование атрибутики или символики экстремистских организаций определены в качестве одного из видов экстремистской деятельности (экстремизма).</w:t>
      </w:r>
      <w:proofErr w:type="gramEnd"/>
      <w:r w:rsidRPr="002B7C28">
        <w:rPr>
          <w:rFonts w:ascii="Times New Roman" w:eastAsia="Times New Roman" w:hAnsi="Times New Roman" w:cs="Times New Roman"/>
          <w:color w:val="000000"/>
          <w:sz w:val="28"/>
          <w:szCs w:val="28"/>
          <w:lang w:eastAsia="ru-RU"/>
        </w:rPr>
        <w:t xml:space="preserve"> За обозначенные проявления экстремизма законодателем установлена административная ответственность.</w:t>
      </w:r>
    </w:p>
    <w:p w:rsidR="002B7C28" w:rsidRP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B7C28">
        <w:rPr>
          <w:rFonts w:ascii="Times New Roman" w:eastAsia="Times New Roman" w:hAnsi="Times New Roman" w:cs="Times New Roman"/>
          <w:color w:val="000000"/>
          <w:sz w:val="28"/>
          <w:szCs w:val="28"/>
          <w:lang w:eastAsia="ru-RU"/>
        </w:rPr>
        <w:t>Виновные лица подлежат ответственности по части 1 статьи 20.3 КоАП РФ за пропаганду и публичные выставление, показ, вывешивание, изображение, а также другие формы демонстрации нацистской атрибутики и символики, сходной с ними до степени смешения, воспроизведении нацистских или сходных с нацистскими до степени смешения приветствий и приветственных жестов, либо за любые другие действия, делающие рассматриваемые атрибутику и символику доступными для восприятия</w:t>
      </w:r>
      <w:proofErr w:type="gramEnd"/>
      <w:r w:rsidRPr="002B7C28">
        <w:rPr>
          <w:rFonts w:ascii="Times New Roman" w:eastAsia="Times New Roman" w:hAnsi="Times New Roman" w:cs="Times New Roman"/>
          <w:color w:val="000000"/>
          <w:sz w:val="28"/>
          <w:szCs w:val="28"/>
          <w:lang w:eastAsia="ru-RU"/>
        </w:rPr>
        <w:t xml:space="preserve"> других лиц, в том числе посредством публикации в средствах массовой информации, размещении в сети интернет.</w:t>
      </w:r>
    </w:p>
    <w:p w:rsidR="002B7C28" w:rsidRP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 xml:space="preserve">Объективную сторону административного правонарушения, предусмотренного </w:t>
      </w:r>
      <w:proofErr w:type="gramStart"/>
      <w:r w:rsidRPr="002B7C28">
        <w:rPr>
          <w:rFonts w:ascii="Times New Roman" w:eastAsia="Times New Roman" w:hAnsi="Times New Roman" w:cs="Times New Roman"/>
          <w:color w:val="000000"/>
          <w:sz w:val="28"/>
          <w:szCs w:val="28"/>
          <w:lang w:eastAsia="ru-RU"/>
        </w:rPr>
        <w:t>ч</w:t>
      </w:r>
      <w:proofErr w:type="gramEnd"/>
      <w:r w:rsidRPr="002B7C28">
        <w:rPr>
          <w:rFonts w:ascii="Times New Roman" w:eastAsia="Times New Roman" w:hAnsi="Times New Roman" w:cs="Times New Roman"/>
          <w:color w:val="000000"/>
          <w:sz w:val="28"/>
          <w:szCs w:val="28"/>
          <w:lang w:eastAsia="ru-RU"/>
        </w:rPr>
        <w:t>. 2 статьи 20.3 КоАП РФ, образуют изготовление предметов, воспроизводящих или изображающих нацистскую атрибутику и символику или атрибутику и символику, сходную с ними до степени смешения, а также сбыт рассматриваемой атрибутики или символики, включая их продажу или иную передачу другим лицам.</w:t>
      </w:r>
    </w:p>
    <w:p w:rsidR="002B7C28" w:rsidRP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B7C28">
        <w:rPr>
          <w:rFonts w:ascii="Times New Roman" w:eastAsia="Times New Roman" w:hAnsi="Times New Roman" w:cs="Times New Roman"/>
          <w:color w:val="000000"/>
          <w:sz w:val="28"/>
          <w:szCs w:val="28"/>
          <w:lang w:eastAsia="ru-RU"/>
        </w:rPr>
        <w:t>За совершение административного правонарушения, предусмотренного ч. 1 ст. 20.3 КоАП РФ  гражданам назначается наказание в виде административного штрафа в размере от 1 000 до 2 000 рублей либо административный арест на срок до 15 суток; на должностных лиц - от 1 000 до 4 000 рублей; на юридических лиц - от 10 000 до 50 000 рублей.</w:t>
      </w:r>
      <w:proofErr w:type="gramEnd"/>
    </w:p>
    <w:p w:rsid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 xml:space="preserve">Совершение административного правонарушения, предусмотренного </w:t>
      </w:r>
      <w:proofErr w:type="gramStart"/>
      <w:r w:rsidRPr="002B7C28">
        <w:rPr>
          <w:rFonts w:ascii="Times New Roman" w:eastAsia="Times New Roman" w:hAnsi="Times New Roman" w:cs="Times New Roman"/>
          <w:color w:val="000000"/>
          <w:sz w:val="28"/>
          <w:szCs w:val="28"/>
          <w:lang w:eastAsia="ru-RU"/>
        </w:rPr>
        <w:t>ч</w:t>
      </w:r>
      <w:proofErr w:type="gramEnd"/>
      <w:r w:rsidRPr="002B7C28">
        <w:rPr>
          <w:rFonts w:ascii="Times New Roman" w:eastAsia="Times New Roman" w:hAnsi="Times New Roman" w:cs="Times New Roman"/>
          <w:color w:val="000000"/>
          <w:sz w:val="28"/>
          <w:szCs w:val="28"/>
          <w:lang w:eastAsia="ru-RU"/>
        </w:rPr>
        <w:t>. 2 ст. 20.3 КоАП РФ влечет наказание в виде административного штрафа на граждан в размере от 1 000 до 2 500 рублей; на должностных лиц - от 2 000 до 5 000 рублей; на юридических лиц - от 20 000 до 100 000 рублей.</w:t>
      </w:r>
    </w:p>
    <w:p w:rsidR="00AD1743"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При назначении наказания как по части 1, так и по части 2 комментируемой статьи в обязательном порядке решается вопрос о конфискации предмета административного правонарушения.</w:t>
      </w:r>
    </w:p>
    <w:p w:rsid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p w:rsidR="002B7C28" w:rsidRDefault="002B7C28" w:rsidP="002B7C28">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2B7C28">
        <w:rPr>
          <w:rFonts w:ascii="Times New Roman" w:eastAsia="Times New Roman" w:hAnsi="Times New Roman" w:cs="Times New Roman"/>
          <w:b/>
          <w:bCs/>
          <w:color w:val="000000"/>
          <w:kern w:val="36"/>
          <w:sz w:val="28"/>
          <w:szCs w:val="28"/>
          <w:lang w:eastAsia="ru-RU"/>
        </w:rPr>
        <w:lastRenderedPageBreak/>
        <w:t>Об уголовной ответ</w:t>
      </w:r>
      <w:r>
        <w:rPr>
          <w:rFonts w:ascii="Times New Roman" w:eastAsia="Times New Roman" w:hAnsi="Times New Roman" w:cs="Times New Roman"/>
          <w:b/>
          <w:bCs/>
          <w:color w:val="000000"/>
          <w:kern w:val="36"/>
          <w:sz w:val="28"/>
          <w:szCs w:val="28"/>
          <w:lang w:eastAsia="ru-RU"/>
        </w:rPr>
        <w:t xml:space="preserve">ственности за розничную продажу </w:t>
      </w:r>
      <w:r w:rsidRPr="002B7C28">
        <w:rPr>
          <w:rFonts w:ascii="Times New Roman" w:eastAsia="Times New Roman" w:hAnsi="Times New Roman" w:cs="Times New Roman"/>
          <w:b/>
          <w:bCs/>
          <w:color w:val="000000"/>
          <w:kern w:val="36"/>
          <w:sz w:val="28"/>
          <w:szCs w:val="28"/>
          <w:lang w:eastAsia="ru-RU"/>
        </w:rPr>
        <w:t>алкогольной продукции</w:t>
      </w:r>
      <w:r>
        <w:rPr>
          <w:rFonts w:ascii="Times New Roman" w:eastAsia="Times New Roman" w:hAnsi="Times New Roman" w:cs="Times New Roman"/>
          <w:b/>
          <w:bCs/>
          <w:color w:val="000000"/>
          <w:kern w:val="36"/>
          <w:sz w:val="28"/>
          <w:szCs w:val="28"/>
          <w:lang w:eastAsia="ru-RU"/>
        </w:rPr>
        <w:t xml:space="preserve"> несовершеннолетним</w:t>
      </w:r>
      <w:r w:rsidRPr="002B7C28">
        <w:rPr>
          <w:rFonts w:ascii="Times New Roman" w:eastAsia="Times New Roman" w:hAnsi="Times New Roman" w:cs="Times New Roman"/>
          <w:b/>
          <w:bCs/>
          <w:color w:val="000000"/>
          <w:kern w:val="36"/>
          <w:sz w:val="28"/>
          <w:szCs w:val="28"/>
          <w:lang w:eastAsia="ru-RU"/>
        </w:rPr>
        <w:t>.</w:t>
      </w:r>
    </w:p>
    <w:p w:rsidR="002B7C28" w:rsidRPr="002B7C28" w:rsidRDefault="002B7C28" w:rsidP="002B7C28">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Согласно п. 11 ч. 2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законодателем закреплено, что розничная продажа алкогольной продукции несовершеннолетним не допускается.</w:t>
      </w: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Несоблюдение указанного запрета влечет для виновных лиц привлечение к административной либо уголовной ответственности.</w:t>
      </w: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Статьей 151.1 Уголовного кодекса Российской Федерации предусмотрена уголовная ответственность за розничную продажу несовершеннолетним алкогольной продукции, если это деяние совершено неоднократно.</w:t>
      </w: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Согласно примечанию к статье неоднократной признается розничная продажа несовершеннолетнему алкогольной продукции лицом, ранее привлеченным к административному наказанию за аналогичное деяние, в период, когда лицо считается подвергнутым административному наказанию.</w:t>
      </w: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В силу статьи 4.6. КоАП РФ лицо, которому назначено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1 года со дня окончания исполнения данного постановления.</w:t>
      </w: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B7C28">
        <w:rPr>
          <w:rFonts w:ascii="Times New Roman" w:eastAsia="Times New Roman" w:hAnsi="Times New Roman" w:cs="Times New Roman"/>
          <w:color w:val="000000"/>
          <w:sz w:val="28"/>
          <w:szCs w:val="28"/>
          <w:lang w:eastAsia="ru-RU"/>
        </w:rPr>
        <w:t>Из этого следует, что для привлечения лица к уголовной ответственности по статье 151.1 УК РФ, оно должно быть ранее подвергнуто административному наказанию за административное правонарушение, предусмотренное ч. 2.1 ст. 14.16 КоАП РФ (розничная продажа несовершеннолетнему алкогольной продукции, если это действие не содержит уголовно наказуемого деяния). При этом преступное деяние должно быть совершено в период со дня вступления в законную силу постановления о назначении административного наказания за административно наказуемое деяние и до истечения одного года со дня окончания исполнения указанного постановления.</w:t>
      </w:r>
    </w:p>
    <w:p w:rsidR="002B7C28" w:rsidRPr="002B7C28" w:rsidRDefault="002B7C28" w:rsidP="002B7C2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B7C28">
        <w:rPr>
          <w:rFonts w:ascii="Times New Roman" w:eastAsia="Times New Roman" w:hAnsi="Times New Roman" w:cs="Times New Roman"/>
          <w:color w:val="000000"/>
          <w:sz w:val="28"/>
          <w:szCs w:val="28"/>
          <w:lang w:eastAsia="ru-RU"/>
        </w:rPr>
        <w:t>Санкцией статьи 151.1 УК РФ предусмотрено наказание для виновных в виде штрафа в размере от 50 000 до 80 000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w:t>
      </w:r>
      <w:proofErr w:type="gramEnd"/>
      <w:r w:rsidRPr="002B7C28">
        <w:rPr>
          <w:rFonts w:ascii="Times New Roman" w:eastAsia="Times New Roman" w:hAnsi="Times New Roman" w:cs="Times New Roman"/>
          <w:color w:val="000000"/>
          <w:sz w:val="28"/>
          <w:szCs w:val="28"/>
          <w:lang w:eastAsia="ru-RU"/>
        </w:rPr>
        <w:t xml:space="preserve"> или без такового.</w:t>
      </w:r>
    </w:p>
    <w:p w:rsidR="002B7C28" w:rsidRPr="002B7C28" w:rsidRDefault="002B7C28" w:rsidP="002B7C28">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sectPr w:rsidR="002B7C28" w:rsidRPr="002B7C28" w:rsidSect="002B7C2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7C28"/>
    <w:rsid w:val="00002E85"/>
    <w:rsid w:val="00003ABB"/>
    <w:rsid w:val="000054A0"/>
    <w:rsid w:val="00007BD8"/>
    <w:rsid w:val="00011C2E"/>
    <w:rsid w:val="00011D82"/>
    <w:rsid w:val="000151BF"/>
    <w:rsid w:val="00020A6A"/>
    <w:rsid w:val="000231AD"/>
    <w:rsid w:val="00025E20"/>
    <w:rsid w:val="0002648F"/>
    <w:rsid w:val="00026E88"/>
    <w:rsid w:val="00027531"/>
    <w:rsid w:val="00027FD0"/>
    <w:rsid w:val="00034E3A"/>
    <w:rsid w:val="00035AAC"/>
    <w:rsid w:val="00036274"/>
    <w:rsid w:val="00037B03"/>
    <w:rsid w:val="00040D62"/>
    <w:rsid w:val="000424A9"/>
    <w:rsid w:val="00042668"/>
    <w:rsid w:val="00043E2C"/>
    <w:rsid w:val="0004596D"/>
    <w:rsid w:val="00045E9C"/>
    <w:rsid w:val="000511F1"/>
    <w:rsid w:val="000518E9"/>
    <w:rsid w:val="00052126"/>
    <w:rsid w:val="00052CAF"/>
    <w:rsid w:val="000530A9"/>
    <w:rsid w:val="00053C7E"/>
    <w:rsid w:val="00053E51"/>
    <w:rsid w:val="00054D6D"/>
    <w:rsid w:val="00056B74"/>
    <w:rsid w:val="000577C4"/>
    <w:rsid w:val="000578DA"/>
    <w:rsid w:val="00060411"/>
    <w:rsid w:val="000611B2"/>
    <w:rsid w:val="000614E6"/>
    <w:rsid w:val="0006340C"/>
    <w:rsid w:val="00063FAB"/>
    <w:rsid w:val="00064025"/>
    <w:rsid w:val="00065E61"/>
    <w:rsid w:val="00070A54"/>
    <w:rsid w:val="00070B7F"/>
    <w:rsid w:val="00073C31"/>
    <w:rsid w:val="0007676B"/>
    <w:rsid w:val="00077048"/>
    <w:rsid w:val="000776F9"/>
    <w:rsid w:val="00080533"/>
    <w:rsid w:val="00080FC4"/>
    <w:rsid w:val="00082DF0"/>
    <w:rsid w:val="00084E08"/>
    <w:rsid w:val="00084FF5"/>
    <w:rsid w:val="00085D97"/>
    <w:rsid w:val="000867F6"/>
    <w:rsid w:val="000914DE"/>
    <w:rsid w:val="00094072"/>
    <w:rsid w:val="00094170"/>
    <w:rsid w:val="00094410"/>
    <w:rsid w:val="00096F1F"/>
    <w:rsid w:val="0009756B"/>
    <w:rsid w:val="000A2B9B"/>
    <w:rsid w:val="000A2BBE"/>
    <w:rsid w:val="000A3600"/>
    <w:rsid w:val="000A3A18"/>
    <w:rsid w:val="000A458F"/>
    <w:rsid w:val="000B0CD1"/>
    <w:rsid w:val="000B12AE"/>
    <w:rsid w:val="000B2588"/>
    <w:rsid w:val="000B366C"/>
    <w:rsid w:val="000B392B"/>
    <w:rsid w:val="000B4EB5"/>
    <w:rsid w:val="000B50DA"/>
    <w:rsid w:val="000B582E"/>
    <w:rsid w:val="000B6B0A"/>
    <w:rsid w:val="000C107A"/>
    <w:rsid w:val="000C17AD"/>
    <w:rsid w:val="000C3C6A"/>
    <w:rsid w:val="000C3EEB"/>
    <w:rsid w:val="000C7009"/>
    <w:rsid w:val="000D08CD"/>
    <w:rsid w:val="000D0EB7"/>
    <w:rsid w:val="000D0FD9"/>
    <w:rsid w:val="000D0FF9"/>
    <w:rsid w:val="000D111A"/>
    <w:rsid w:val="000D18B8"/>
    <w:rsid w:val="000D3FB2"/>
    <w:rsid w:val="000D44C0"/>
    <w:rsid w:val="000D5C53"/>
    <w:rsid w:val="000D69BA"/>
    <w:rsid w:val="000D7631"/>
    <w:rsid w:val="000E06AA"/>
    <w:rsid w:val="000E2D51"/>
    <w:rsid w:val="000E43FE"/>
    <w:rsid w:val="000E617C"/>
    <w:rsid w:val="000F01EC"/>
    <w:rsid w:val="000F16B4"/>
    <w:rsid w:val="000F3AB2"/>
    <w:rsid w:val="000F42E5"/>
    <w:rsid w:val="000F63EF"/>
    <w:rsid w:val="000F6C3F"/>
    <w:rsid w:val="000F7CF2"/>
    <w:rsid w:val="0010090D"/>
    <w:rsid w:val="00100DC6"/>
    <w:rsid w:val="00100EE7"/>
    <w:rsid w:val="00100F20"/>
    <w:rsid w:val="001018B4"/>
    <w:rsid w:val="00103260"/>
    <w:rsid w:val="00103393"/>
    <w:rsid w:val="00104C2A"/>
    <w:rsid w:val="00104D73"/>
    <w:rsid w:val="001069E2"/>
    <w:rsid w:val="0011088F"/>
    <w:rsid w:val="00111C5F"/>
    <w:rsid w:val="00113AE4"/>
    <w:rsid w:val="00114AE7"/>
    <w:rsid w:val="00116EB5"/>
    <w:rsid w:val="00122390"/>
    <w:rsid w:val="00122AFA"/>
    <w:rsid w:val="001260F8"/>
    <w:rsid w:val="00126E13"/>
    <w:rsid w:val="00127372"/>
    <w:rsid w:val="001353C1"/>
    <w:rsid w:val="00141D77"/>
    <w:rsid w:val="00142A72"/>
    <w:rsid w:val="00143172"/>
    <w:rsid w:val="00144C64"/>
    <w:rsid w:val="001517D2"/>
    <w:rsid w:val="001554EC"/>
    <w:rsid w:val="00155898"/>
    <w:rsid w:val="00155D41"/>
    <w:rsid w:val="00160ACA"/>
    <w:rsid w:val="00160BA0"/>
    <w:rsid w:val="00160CE5"/>
    <w:rsid w:val="00161757"/>
    <w:rsid w:val="00162841"/>
    <w:rsid w:val="00163040"/>
    <w:rsid w:val="0016322E"/>
    <w:rsid w:val="001640E6"/>
    <w:rsid w:val="00164876"/>
    <w:rsid w:val="00165485"/>
    <w:rsid w:val="00170557"/>
    <w:rsid w:val="00170893"/>
    <w:rsid w:val="00170945"/>
    <w:rsid w:val="001713E9"/>
    <w:rsid w:val="001729A5"/>
    <w:rsid w:val="00175AF8"/>
    <w:rsid w:val="00175CED"/>
    <w:rsid w:val="00175D8A"/>
    <w:rsid w:val="00177377"/>
    <w:rsid w:val="001777E2"/>
    <w:rsid w:val="001778D4"/>
    <w:rsid w:val="00177C9E"/>
    <w:rsid w:val="001830B2"/>
    <w:rsid w:val="00193CEC"/>
    <w:rsid w:val="0019439E"/>
    <w:rsid w:val="00195182"/>
    <w:rsid w:val="00195EAE"/>
    <w:rsid w:val="00196FA8"/>
    <w:rsid w:val="001A29E6"/>
    <w:rsid w:val="001A2FE4"/>
    <w:rsid w:val="001A3637"/>
    <w:rsid w:val="001A59C0"/>
    <w:rsid w:val="001B004C"/>
    <w:rsid w:val="001B20E8"/>
    <w:rsid w:val="001B2455"/>
    <w:rsid w:val="001B3CC3"/>
    <w:rsid w:val="001B4863"/>
    <w:rsid w:val="001B5A24"/>
    <w:rsid w:val="001B5C75"/>
    <w:rsid w:val="001B6794"/>
    <w:rsid w:val="001B7D37"/>
    <w:rsid w:val="001C12DD"/>
    <w:rsid w:val="001C1463"/>
    <w:rsid w:val="001C16F4"/>
    <w:rsid w:val="001C1C18"/>
    <w:rsid w:val="001C3AB5"/>
    <w:rsid w:val="001C3DBE"/>
    <w:rsid w:val="001C462F"/>
    <w:rsid w:val="001C5073"/>
    <w:rsid w:val="001C5593"/>
    <w:rsid w:val="001C64E1"/>
    <w:rsid w:val="001C77EF"/>
    <w:rsid w:val="001C7EA7"/>
    <w:rsid w:val="001D0C75"/>
    <w:rsid w:val="001D2D3D"/>
    <w:rsid w:val="001D6087"/>
    <w:rsid w:val="001D6F7A"/>
    <w:rsid w:val="001E1664"/>
    <w:rsid w:val="001E1A09"/>
    <w:rsid w:val="001E20CD"/>
    <w:rsid w:val="001E4220"/>
    <w:rsid w:val="001E4801"/>
    <w:rsid w:val="001E5855"/>
    <w:rsid w:val="001E5895"/>
    <w:rsid w:val="001E697C"/>
    <w:rsid w:val="001E7750"/>
    <w:rsid w:val="001E7A22"/>
    <w:rsid w:val="001E7F8C"/>
    <w:rsid w:val="001F1459"/>
    <w:rsid w:val="001F2C8A"/>
    <w:rsid w:val="001F2CD5"/>
    <w:rsid w:val="001F4279"/>
    <w:rsid w:val="001F4346"/>
    <w:rsid w:val="001F55DB"/>
    <w:rsid w:val="001F6CC8"/>
    <w:rsid w:val="001F7EEF"/>
    <w:rsid w:val="00202022"/>
    <w:rsid w:val="002020AA"/>
    <w:rsid w:val="00205EAF"/>
    <w:rsid w:val="0020714E"/>
    <w:rsid w:val="00207974"/>
    <w:rsid w:val="002119EA"/>
    <w:rsid w:val="00211A56"/>
    <w:rsid w:val="0021616C"/>
    <w:rsid w:val="00221B60"/>
    <w:rsid w:val="00223AF0"/>
    <w:rsid w:val="00231897"/>
    <w:rsid w:val="002323C3"/>
    <w:rsid w:val="0023364B"/>
    <w:rsid w:val="00233BFF"/>
    <w:rsid w:val="00241809"/>
    <w:rsid w:val="002440CE"/>
    <w:rsid w:val="00244B51"/>
    <w:rsid w:val="00244EB4"/>
    <w:rsid w:val="00246F64"/>
    <w:rsid w:val="002472A3"/>
    <w:rsid w:val="0024796A"/>
    <w:rsid w:val="00251146"/>
    <w:rsid w:val="002556A5"/>
    <w:rsid w:val="002562CC"/>
    <w:rsid w:val="00256C29"/>
    <w:rsid w:val="0025796D"/>
    <w:rsid w:val="002634F0"/>
    <w:rsid w:val="00264079"/>
    <w:rsid w:val="00264AC0"/>
    <w:rsid w:val="00265553"/>
    <w:rsid w:val="00267799"/>
    <w:rsid w:val="00270798"/>
    <w:rsid w:val="002715BF"/>
    <w:rsid w:val="0027211E"/>
    <w:rsid w:val="002722D9"/>
    <w:rsid w:val="00272440"/>
    <w:rsid w:val="00272A76"/>
    <w:rsid w:val="00272C87"/>
    <w:rsid w:val="002732CE"/>
    <w:rsid w:val="002732F4"/>
    <w:rsid w:val="00273634"/>
    <w:rsid w:val="00273AD3"/>
    <w:rsid w:val="002740DB"/>
    <w:rsid w:val="00274A72"/>
    <w:rsid w:val="00274ACF"/>
    <w:rsid w:val="00275366"/>
    <w:rsid w:val="002764F6"/>
    <w:rsid w:val="00277ECC"/>
    <w:rsid w:val="00282D00"/>
    <w:rsid w:val="00283EFF"/>
    <w:rsid w:val="002870F8"/>
    <w:rsid w:val="00290959"/>
    <w:rsid w:val="00291CBC"/>
    <w:rsid w:val="00295145"/>
    <w:rsid w:val="002A0103"/>
    <w:rsid w:val="002A1BCE"/>
    <w:rsid w:val="002A1D9B"/>
    <w:rsid w:val="002A488B"/>
    <w:rsid w:val="002B1233"/>
    <w:rsid w:val="002B2631"/>
    <w:rsid w:val="002B40C5"/>
    <w:rsid w:val="002B4AAE"/>
    <w:rsid w:val="002B6506"/>
    <w:rsid w:val="002B6785"/>
    <w:rsid w:val="002B7C28"/>
    <w:rsid w:val="002C28FA"/>
    <w:rsid w:val="002C5800"/>
    <w:rsid w:val="002C5D42"/>
    <w:rsid w:val="002C7FFE"/>
    <w:rsid w:val="002D0B44"/>
    <w:rsid w:val="002D16B6"/>
    <w:rsid w:val="002D1E85"/>
    <w:rsid w:val="002D2127"/>
    <w:rsid w:val="002D21F7"/>
    <w:rsid w:val="002D3A9C"/>
    <w:rsid w:val="002D3EED"/>
    <w:rsid w:val="002D430A"/>
    <w:rsid w:val="002D6439"/>
    <w:rsid w:val="002E030C"/>
    <w:rsid w:val="002E06D4"/>
    <w:rsid w:val="002E20AF"/>
    <w:rsid w:val="002E4F1B"/>
    <w:rsid w:val="002E558C"/>
    <w:rsid w:val="002E5734"/>
    <w:rsid w:val="002E6F48"/>
    <w:rsid w:val="002E7890"/>
    <w:rsid w:val="002E78DD"/>
    <w:rsid w:val="002F1315"/>
    <w:rsid w:val="002F19DF"/>
    <w:rsid w:val="002F1C92"/>
    <w:rsid w:val="002F2124"/>
    <w:rsid w:val="002F3958"/>
    <w:rsid w:val="002F40BE"/>
    <w:rsid w:val="002F4528"/>
    <w:rsid w:val="002F5FF7"/>
    <w:rsid w:val="002F65EA"/>
    <w:rsid w:val="002F68A9"/>
    <w:rsid w:val="002F7BDB"/>
    <w:rsid w:val="00301916"/>
    <w:rsid w:val="00301F5E"/>
    <w:rsid w:val="003048B8"/>
    <w:rsid w:val="00306E68"/>
    <w:rsid w:val="00311701"/>
    <w:rsid w:val="003148BA"/>
    <w:rsid w:val="00315173"/>
    <w:rsid w:val="00315A87"/>
    <w:rsid w:val="00317B40"/>
    <w:rsid w:val="00321C49"/>
    <w:rsid w:val="00322E19"/>
    <w:rsid w:val="00324A22"/>
    <w:rsid w:val="00324CE6"/>
    <w:rsid w:val="003262CC"/>
    <w:rsid w:val="003268A2"/>
    <w:rsid w:val="003324CD"/>
    <w:rsid w:val="00332E18"/>
    <w:rsid w:val="003368CA"/>
    <w:rsid w:val="0034014F"/>
    <w:rsid w:val="00340F57"/>
    <w:rsid w:val="003414C1"/>
    <w:rsid w:val="00341C22"/>
    <w:rsid w:val="003425AE"/>
    <w:rsid w:val="00343938"/>
    <w:rsid w:val="0034393B"/>
    <w:rsid w:val="00343CF1"/>
    <w:rsid w:val="00344795"/>
    <w:rsid w:val="00345CF2"/>
    <w:rsid w:val="0034762F"/>
    <w:rsid w:val="00351787"/>
    <w:rsid w:val="00352627"/>
    <w:rsid w:val="00354F0C"/>
    <w:rsid w:val="0035568B"/>
    <w:rsid w:val="0035666C"/>
    <w:rsid w:val="0036087C"/>
    <w:rsid w:val="00360DF6"/>
    <w:rsid w:val="00362968"/>
    <w:rsid w:val="0036410C"/>
    <w:rsid w:val="00364993"/>
    <w:rsid w:val="00364A43"/>
    <w:rsid w:val="00370221"/>
    <w:rsid w:val="003703C6"/>
    <w:rsid w:val="00370827"/>
    <w:rsid w:val="00372FBF"/>
    <w:rsid w:val="00373A79"/>
    <w:rsid w:val="00377A2B"/>
    <w:rsid w:val="00377F90"/>
    <w:rsid w:val="00380545"/>
    <w:rsid w:val="00381AEF"/>
    <w:rsid w:val="0038204C"/>
    <w:rsid w:val="0038264D"/>
    <w:rsid w:val="00385DB0"/>
    <w:rsid w:val="00385E13"/>
    <w:rsid w:val="00386EBA"/>
    <w:rsid w:val="00387BF6"/>
    <w:rsid w:val="00387EF1"/>
    <w:rsid w:val="00391F11"/>
    <w:rsid w:val="00392DA7"/>
    <w:rsid w:val="00394046"/>
    <w:rsid w:val="00396348"/>
    <w:rsid w:val="003976CF"/>
    <w:rsid w:val="003A136C"/>
    <w:rsid w:val="003A1D46"/>
    <w:rsid w:val="003A2C50"/>
    <w:rsid w:val="003A2D3F"/>
    <w:rsid w:val="003A3411"/>
    <w:rsid w:val="003A65BE"/>
    <w:rsid w:val="003A739C"/>
    <w:rsid w:val="003A7F4F"/>
    <w:rsid w:val="003B0F40"/>
    <w:rsid w:val="003B26AF"/>
    <w:rsid w:val="003B4CAF"/>
    <w:rsid w:val="003C175A"/>
    <w:rsid w:val="003C2654"/>
    <w:rsid w:val="003C6B3B"/>
    <w:rsid w:val="003C6D84"/>
    <w:rsid w:val="003C71A9"/>
    <w:rsid w:val="003C7D85"/>
    <w:rsid w:val="003D0EC8"/>
    <w:rsid w:val="003D396E"/>
    <w:rsid w:val="003D46CC"/>
    <w:rsid w:val="003D49A3"/>
    <w:rsid w:val="003D5004"/>
    <w:rsid w:val="003D5891"/>
    <w:rsid w:val="003D5B11"/>
    <w:rsid w:val="003D7230"/>
    <w:rsid w:val="003D7CB1"/>
    <w:rsid w:val="003E0465"/>
    <w:rsid w:val="003E0B71"/>
    <w:rsid w:val="003E3FC9"/>
    <w:rsid w:val="003E4808"/>
    <w:rsid w:val="003E6BAD"/>
    <w:rsid w:val="003F0B78"/>
    <w:rsid w:val="003F17DA"/>
    <w:rsid w:val="003F29C2"/>
    <w:rsid w:val="003F3B7D"/>
    <w:rsid w:val="003F5061"/>
    <w:rsid w:val="003F5FAB"/>
    <w:rsid w:val="003F72F3"/>
    <w:rsid w:val="00400177"/>
    <w:rsid w:val="00403553"/>
    <w:rsid w:val="004118F6"/>
    <w:rsid w:val="00412B73"/>
    <w:rsid w:val="00413113"/>
    <w:rsid w:val="00416738"/>
    <w:rsid w:val="004170A5"/>
    <w:rsid w:val="0041757B"/>
    <w:rsid w:val="00421EFF"/>
    <w:rsid w:val="0042243D"/>
    <w:rsid w:val="00423B85"/>
    <w:rsid w:val="004249A2"/>
    <w:rsid w:val="004253D9"/>
    <w:rsid w:val="0042635D"/>
    <w:rsid w:val="00427CAB"/>
    <w:rsid w:val="00427CFE"/>
    <w:rsid w:val="00430729"/>
    <w:rsid w:val="00431CEC"/>
    <w:rsid w:val="00436920"/>
    <w:rsid w:val="00436B77"/>
    <w:rsid w:val="00437925"/>
    <w:rsid w:val="00444465"/>
    <w:rsid w:val="00444C3C"/>
    <w:rsid w:val="0044616E"/>
    <w:rsid w:val="00447BA6"/>
    <w:rsid w:val="00451497"/>
    <w:rsid w:val="004545E8"/>
    <w:rsid w:val="00454D08"/>
    <w:rsid w:val="00454F14"/>
    <w:rsid w:val="00455434"/>
    <w:rsid w:val="00457305"/>
    <w:rsid w:val="00457DC6"/>
    <w:rsid w:val="004626AE"/>
    <w:rsid w:val="0046285F"/>
    <w:rsid w:val="00463DED"/>
    <w:rsid w:val="00464B93"/>
    <w:rsid w:val="004652C3"/>
    <w:rsid w:val="00465D13"/>
    <w:rsid w:val="004662BC"/>
    <w:rsid w:val="004678ED"/>
    <w:rsid w:val="00470018"/>
    <w:rsid w:val="00470954"/>
    <w:rsid w:val="00470EF7"/>
    <w:rsid w:val="004735A7"/>
    <w:rsid w:val="00474289"/>
    <w:rsid w:val="0047532E"/>
    <w:rsid w:val="00475424"/>
    <w:rsid w:val="00477754"/>
    <w:rsid w:val="004779D2"/>
    <w:rsid w:val="00482ECB"/>
    <w:rsid w:val="004858DB"/>
    <w:rsid w:val="0049011D"/>
    <w:rsid w:val="00490AD9"/>
    <w:rsid w:val="00490BCD"/>
    <w:rsid w:val="00494047"/>
    <w:rsid w:val="00495A79"/>
    <w:rsid w:val="004A1864"/>
    <w:rsid w:val="004A2A7B"/>
    <w:rsid w:val="004A2AD2"/>
    <w:rsid w:val="004A4C15"/>
    <w:rsid w:val="004B1B37"/>
    <w:rsid w:val="004B20BB"/>
    <w:rsid w:val="004B2EF8"/>
    <w:rsid w:val="004B3CE5"/>
    <w:rsid w:val="004B4429"/>
    <w:rsid w:val="004B5710"/>
    <w:rsid w:val="004B6F96"/>
    <w:rsid w:val="004C186A"/>
    <w:rsid w:val="004C272D"/>
    <w:rsid w:val="004C5237"/>
    <w:rsid w:val="004C5959"/>
    <w:rsid w:val="004C68DE"/>
    <w:rsid w:val="004D0DDC"/>
    <w:rsid w:val="004D10F8"/>
    <w:rsid w:val="004D2EA3"/>
    <w:rsid w:val="004D3145"/>
    <w:rsid w:val="004D47AE"/>
    <w:rsid w:val="004D5C0B"/>
    <w:rsid w:val="004E2193"/>
    <w:rsid w:val="004E2773"/>
    <w:rsid w:val="004E3B3F"/>
    <w:rsid w:val="004E3EF3"/>
    <w:rsid w:val="004E419D"/>
    <w:rsid w:val="004E43ED"/>
    <w:rsid w:val="004F1D47"/>
    <w:rsid w:val="004F3DD6"/>
    <w:rsid w:val="004F3ED2"/>
    <w:rsid w:val="004F6D0B"/>
    <w:rsid w:val="00503DAF"/>
    <w:rsid w:val="00506A5A"/>
    <w:rsid w:val="00507618"/>
    <w:rsid w:val="00510421"/>
    <w:rsid w:val="00512616"/>
    <w:rsid w:val="00515147"/>
    <w:rsid w:val="00515259"/>
    <w:rsid w:val="00523740"/>
    <w:rsid w:val="00523F03"/>
    <w:rsid w:val="00523F95"/>
    <w:rsid w:val="0052427E"/>
    <w:rsid w:val="00525107"/>
    <w:rsid w:val="0052518E"/>
    <w:rsid w:val="00525A6D"/>
    <w:rsid w:val="00525DF3"/>
    <w:rsid w:val="0053008C"/>
    <w:rsid w:val="00531B75"/>
    <w:rsid w:val="00531E60"/>
    <w:rsid w:val="0053289C"/>
    <w:rsid w:val="00533818"/>
    <w:rsid w:val="00533F22"/>
    <w:rsid w:val="0053527D"/>
    <w:rsid w:val="005377A0"/>
    <w:rsid w:val="00537BC2"/>
    <w:rsid w:val="00540343"/>
    <w:rsid w:val="00540ABC"/>
    <w:rsid w:val="0054107D"/>
    <w:rsid w:val="00541214"/>
    <w:rsid w:val="00541E22"/>
    <w:rsid w:val="00542528"/>
    <w:rsid w:val="005429EF"/>
    <w:rsid w:val="00544E02"/>
    <w:rsid w:val="00545C64"/>
    <w:rsid w:val="00550A53"/>
    <w:rsid w:val="00552943"/>
    <w:rsid w:val="00552D36"/>
    <w:rsid w:val="00555A88"/>
    <w:rsid w:val="0055631E"/>
    <w:rsid w:val="005569E4"/>
    <w:rsid w:val="0055780A"/>
    <w:rsid w:val="00562AA9"/>
    <w:rsid w:val="0056670A"/>
    <w:rsid w:val="00570901"/>
    <w:rsid w:val="005729B2"/>
    <w:rsid w:val="0057506B"/>
    <w:rsid w:val="00575408"/>
    <w:rsid w:val="00576622"/>
    <w:rsid w:val="005769D4"/>
    <w:rsid w:val="00581A0E"/>
    <w:rsid w:val="00582B8B"/>
    <w:rsid w:val="00582E1A"/>
    <w:rsid w:val="00585623"/>
    <w:rsid w:val="00585A79"/>
    <w:rsid w:val="005861C2"/>
    <w:rsid w:val="00590B0E"/>
    <w:rsid w:val="005910EB"/>
    <w:rsid w:val="00591F4F"/>
    <w:rsid w:val="0059312B"/>
    <w:rsid w:val="00593BFD"/>
    <w:rsid w:val="0059669C"/>
    <w:rsid w:val="00596780"/>
    <w:rsid w:val="005A062D"/>
    <w:rsid w:val="005A0BA1"/>
    <w:rsid w:val="005A157D"/>
    <w:rsid w:val="005A17F6"/>
    <w:rsid w:val="005A2C00"/>
    <w:rsid w:val="005A5677"/>
    <w:rsid w:val="005A5A36"/>
    <w:rsid w:val="005A7105"/>
    <w:rsid w:val="005B2373"/>
    <w:rsid w:val="005B37A2"/>
    <w:rsid w:val="005B3863"/>
    <w:rsid w:val="005C0A45"/>
    <w:rsid w:val="005C15D7"/>
    <w:rsid w:val="005C2CA5"/>
    <w:rsid w:val="005C2CD5"/>
    <w:rsid w:val="005C41CA"/>
    <w:rsid w:val="005C5EC5"/>
    <w:rsid w:val="005C7E67"/>
    <w:rsid w:val="005D3895"/>
    <w:rsid w:val="005D4A8F"/>
    <w:rsid w:val="005D7DA2"/>
    <w:rsid w:val="005E0777"/>
    <w:rsid w:val="005F19EB"/>
    <w:rsid w:val="005F2473"/>
    <w:rsid w:val="005F2F76"/>
    <w:rsid w:val="005F4C89"/>
    <w:rsid w:val="005F5D22"/>
    <w:rsid w:val="005F62B4"/>
    <w:rsid w:val="005F6605"/>
    <w:rsid w:val="005F75E8"/>
    <w:rsid w:val="005F7815"/>
    <w:rsid w:val="006001BF"/>
    <w:rsid w:val="00601F2C"/>
    <w:rsid w:val="00604026"/>
    <w:rsid w:val="00605520"/>
    <w:rsid w:val="00610303"/>
    <w:rsid w:val="00610931"/>
    <w:rsid w:val="006111E6"/>
    <w:rsid w:val="006115BF"/>
    <w:rsid w:val="0061242A"/>
    <w:rsid w:val="00612A48"/>
    <w:rsid w:val="00612BB2"/>
    <w:rsid w:val="006133AF"/>
    <w:rsid w:val="00613A3F"/>
    <w:rsid w:val="00613BA0"/>
    <w:rsid w:val="00615255"/>
    <w:rsid w:val="006157B6"/>
    <w:rsid w:val="00615B1F"/>
    <w:rsid w:val="00615E30"/>
    <w:rsid w:val="00617209"/>
    <w:rsid w:val="00623FD3"/>
    <w:rsid w:val="00624838"/>
    <w:rsid w:val="006248AA"/>
    <w:rsid w:val="00624F95"/>
    <w:rsid w:val="00627161"/>
    <w:rsid w:val="00627DFA"/>
    <w:rsid w:val="00631A0D"/>
    <w:rsid w:val="00631EE0"/>
    <w:rsid w:val="006323E0"/>
    <w:rsid w:val="00632475"/>
    <w:rsid w:val="006348D3"/>
    <w:rsid w:val="00635418"/>
    <w:rsid w:val="00635932"/>
    <w:rsid w:val="00641662"/>
    <w:rsid w:val="00642410"/>
    <w:rsid w:val="00644564"/>
    <w:rsid w:val="00644E3E"/>
    <w:rsid w:val="0064677A"/>
    <w:rsid w:val="006467F8"/>
    <w:rsid w:val="00647898"/>
    <w:rsid w:val="006522A2"/>
    <w:rsid w:val="00654123"/>
    <w:rsid w:val="00654E47"/>
    <w:rsid w:val="006550F7"/>
    <w:rsid w:val="00655379"/>
    <w:rsid w:val="006557B4"/>
    <w:rsid w:val="0065750A"/>
    <w:rsid w:val="0065762A"/>
    <w:rsid w:val="0066217B"/>
    <w:rsid w:val="00663B0F"/>
    <w:rsid w:val="00670D3C"/>
    <w:rsid w:val="00673D81"/>
    <w:rsid w:val="006755CB"/>
    <w:rsid w:val="0067767B"/>
    <w:rsid w:val="0068160F"/>
    <w:rsid w:val="00684355"/>
    <w:rsid w:val="00687005"/>
    <w:rsid w:val="00687404"/>
    <w:rsid w:val="00690D7C"/>
    <w:rsid w:val="0069314D"/>
    <w:rsid w:val="00693C74"/>
    <w:rsid w:val="00694653"/>
    <w:rsid w:val="006949F2"/>
    <w:rsid w:val="006A2310"/>
    <w:rsid w:val="006A5343"/>
    <w:rsid w:val="006A7A53"/>
    <w:rsid w:val="006B04EE"/>
    <w:rsid w:val="006B28D8"/>
    <w:rsid w:val="006B3F17"/>
    <w:rsid w:val="006B5540"/>
    <w:rsid w:val="006B7882"/>
    <w:rsid w:val="006C4B7C"/>
    <w:rsid w:val="006C571B"/>
    <w:rsid w:val="006C665C"/>
    <w:rsid w:val="006C666E"/>
    <w:rsid w:val="006C68DD"/>
    <w:rsid w:val="006D16AE"/>
    <w:rsid w:val="006D23D5"/>
    <w:rsid w:val="006D34EE"/>
    <w:rsid w:val="006D3E69"/>
    <w:rsid w:val="006D54DC"/>
    <w:rsid w:val="006D64D1"/>
    <w:rsid w:val="006D694D"/>
    <w:rsid w:val="006D78CD"/>
    <w:rsid w:val="006E0516"/>
    <w:rsid w:val="006E63B2"/>
    <w:rsid w:val="006E70F7"/>
    <w:rsid w:val="006F0B5E"/>
    <w:rsid w:val="006F0C39"/>
    <w:rsid w:val="006F4B6A"/>
    <w:rsid w:val="006F4D11"/>
    <w:rsid w:val="006F4FF9"/>
    <w:rsid w:val="006F50CB"/>
    <w:rsid w:val="006F5380"/>
    <w:rsid w:val="006F5415"/>
    <w:rsid w:val="00703E70"/>
    <w:rsid w:val="00705265"/>
    <w:rsid w:val="007064CA"/>
    <w:rsid w:val="007102EA"/>
    <w:rsid w:val="007122AC"/>
    <w:rsid w:val="00712CB8"/>
    <w:rsid w:val="00712DF1"/>
    <w:rsid w:val="007141DD"/>
    <w:rsid w:val="00715F89"/>
    <w:rsid w:val="00716386"/>
    <w:rsid w:val="007167A7"/>
    <w:rsid w:val="00716F58"/>
    <w:rsid w:val="007217C9"/>
    <w:rsid w:val="007225D0"/>
    <w:rsid w:val="007241FB"/>
    <w:rsid w:val="00730A64"/>
    <w:rsid w:val="00731C8C"/>
    <w:rsid w:val="00732669"/>
    <w:rsid w:val="0073536F"/>
    <w:rsid w:val="00736104"/>
    <w:rsid w:val="00737B67"/>
    <w:rsid w:val="00737D75"/>
    <w:rsid w:val="00740D42"/>
    <w:rsid w:val="00742138"/>
    <w:rsid w:val="0074393C"/>
    <w:rsid w:val="007449BF"/>
    <w:rsid w:val="0074777F"/>
    <w:rsid w:val="0075029E"/>
    <w:rsid w:val="007504D0"/>
    <w:rsid w:val="00750F1E"/>
    <w:rsid w:val="007517DC"/>
    <w:rsid w:val="00752464"/>
    <w:rsid w:val="00753109"/>
    <w:rsid w:val="007546A6"/>
    <w:rsid w:val="00755550"/>
    <w:rsid w:val="00761531"/>
    <w:rsid w:val="007616CF"/>
    <w:rsid w:val="00762CF7"/>
    <w:rsid w:val="00766F88"/>
    <w:rsid w:val="00770502"/>
    <w:rsid w:val="00770661"/>
    <w:rsid w:val="007731B3"/>
    <w:rsid w:val="00774BD8"/>
    <w:rsid w:val="00774EEB"/>
    <w:rsid w:val="00777913"/>
    <w:rsid w:val="00777BF1"/>
    <w:rsid w:val="00782B93"/>
    <w:rsid w:val="0078366E"/>
    <w:rsid w:val="00785AA9"/>
    <w:rsid w:val="007862E8"/>
    <w:rsid w:val="00786C94"/>
    <w:rsid w:val="007918CB"/>
    <w:rsid w:val="00793373"/>
    <w:rsid w:val="00793702"/>
    <w:rsid w:val="007955FE"/>
    <w:rsid w:val="00797309"/>
    <w:rsid w:val="0079739F"/>
    <w:rsid w:val="007A0EFF"/>
    <w:rsid w:val="007A23EC"/>
    <w:rsid w:val="007A4AB0"/>
    <w:rsid w:val="007A5088"/>
    <w:rsid w:val="007A51FC"/>
    <w:rsid w:val="007A5272"/>
    <w:rsid w:val="007A5316"/>
    <w:rsid w:val="007A63D3"/>
    <w:rsid w:val="007B23E4"/>
    <w:rsid w:val="007B25F4"/>
    <w:rsid w:val="007B31AE"/>
    <w:rsid w:val="007B4C22"/>
    <w:rsid w:val="007B63F3"/>
    <w:rsid w:val="007B7925"/>
    <w:rsid w:val="007C0BD1"/>
    <w:rsid w:val="007C1349"/>
    <w:rsid w:val="007C3238"/>
    <w:rsid w:val="007D016A"/>
    <w:rsid w:val="007D4DD4"/>
    <w:rsid w:val="007D4E83"/>
    <w:rsid w:val="007D5B9C"/>
    <w:rsid w:val="007D6FD4"/>
    <w:rsid w:val="007D72A4"/>
    <w:rsid w:val="007D7F9F"/>
    <w:rsid w:val="007E294C"/>
    <w:rsid w:val="007E58D2"/>
    <w:rsid w:val="007E6130"/>
    <w:rsid w:val="007E6AC0"/>
    <w:rsid w:val="007F178A"/>
    <w:rsid w:val="007F1B9B"/>
    <w:rsid w:val="007F34E4"/>
    <w:rsid w:val="007F3BE0"/>
    <w:rsid w:val="007F491C"/>
    <w:rsid w:val="007F59B1"/>
    <w:rsid w:val="007F713E"/>
    <w:rsid w:val="00801F30"/>
    <w:rsid w:val="008027CD"/>
    <w:rsid w:val="0080280D"/>
    <w:rsid w:val="00802898"/>
    <w:rsid w:val="00803E5C"/>
    <w:rsid w:val="00806A41"/>
    <w:rsid w:val="00806DC3"/>
    <w:rsid w:val="00806FDB"/>
    <w:rsid w:val="00807587"/>
    <w:rsid w:val="00813A0E"/>
    <w:rsid w:val="00814940"/>
    <w:rsid w:val="008150F1"/>
    <w:rsid w:val="008203C6"/>
    <w:rsid w:val="008233E3"/>
    <w:rsid w:val="0082358D"/>
    <w:rsid w:val="0082563B"/>
    <w:rsid w:val="00827994"/>
    <w:rsid w:val="0083241E"/>
    <w:rsid w:val="0083269C"/>
    <w:rsid w:val="008378B0"/>
    <w:rsid w:val="00837C5D"/>
    <w:rsid w:val="0084075C"/>
    <w:rsid w:val="00841D5F"/>
    <w:rsid w:val="00842330"/>
    <w:rsid w:val="00843D21"/>
    <w:rsid w:val="0084424D"/>
    <w:rsid w:val="00844488"/>
    <w:rsid w:val="00847751"/>
    <w:rsid w:val="008506E6"/>
    <w:rsid w:val="00850838"/>
    <w:rsid w:val="008512F7"/>
    <w:rsid w:val="00851405"/>
    <w:rsid w:val="008534FF"/>
    <w:rsid w:val="00854808"/>
    <w:rsid w:val="00856C3F"/>
    <w:rsid w:val="00857419"/>
    <w:rsid w:val="0085773C"/>
    <w:rsid w:val="00862E62"/>
    <w:rsid w:val="00871570"/>
    <w:rsid w:val="008742DE"/>
    <w:rsid w:val="00880389"/>
    <w:rsid w:val="008803C3"/>
    <w:rsid w:val="0088066B"/>
    <w:rsid w:val="00880EDA"/>
    <w:rsid w:val="008821D9"/>
    <w:rsid w:val="008824BA"/>
    <w:rsid w:val="00882664"/>
    <w:rsid w:val="00883AD6"/>
    <w:rsid w:val="008865EC"/>
    <w:rsid w:val="00887075"/>
    <w:rsid w:val="00890AC4"/>
    <w:rsid w:val="00890D9D"/>
    <w:rsid w:val="00890DAF"/>
    <w:rsid w:val="0089149C"/>
    <w:rsid w:val="008920E8"/>
    <w:rsid w:val="008928A8"/>
    <w:rsid w:val="00894DC4"/>
    <w:rsid w:val="00894F6D"/>
    <w:rsid w:val="00896D13"/>
    <w:rsid w:val="008A0D99"/>
    <w:rsid w:val="008A23A7"/>
    <w:rsid w:val="008A2655"/>
    <w:rsid w:val="008A3253"/>
    <w:rsid w:val="008A39AB"/>
    <w:rsid w:val="008A3D09"/>
    <w:rsid w:val="008A5653"/>
    <w:rsid w:val="008A5919"/>
    <w:rsid w:val="008A7323"/>
    <w:rsid w:val="008B1171"/>
    <w:rsid w:val="008B2C4D"/>
    <w:rsid w:val="008B573C"/>
    <w:rsid w:val="008B78CF"/>
    <w:rsid w:val="008C3021"/>
    <w:rsid w:val="008C32AE"/>
    <w:rsid w:val="008C6835"/>
    <w:rsid w:val="008D1C1C"/>
    <w:rsid w:val="008D30E5"/>
    <w:rsid w:val="008D4527"/>
    <w:rsid w:val="008D4B8B"/>
    <w:rsid w:val="008D4DED"/>
    <w:rsid w:val="008D587B"/>
    <w:rsid w:val="008D6E67"/>
    <w:rsid w:val="008E0430"/>
    <w:rsid w:val="008E2577"/>
    <w:rsid w:val="008E4219"/>
    <w:rsid w:val="008E42CE"/>
    <w:rsid w:val="008E4E4B"/>
    <w:rsid w:val="008E551F"/>
    <w:rsid w:val="008E55FA"/>
    <w:rsid w:val="008E6A2A"/>
    <w:rsid w:val="008E6E4D"/>
    <w:rsid w:val="008F15CC"/>
    <w:rsid w:val="008F2CC3"/>
    <w:rsid w:val="008F445F"/>
    <w:rsid w:val="008F4861"/>
    <w:rsid w:val="008F57F9"/>
    <w:rsid w:val="0090193A"/>
    <w:rsid w:val="00902D85"/>
    <w:rsid w:val="00903337"/>
    <w:rsid w:val="0090447D"/>
    <w:rsid w:val="009058BD"/>
    <w:rsid w:val="009067BC"/>
    <w:rsid w:val="009124DE"/>
    <w:rsid w:val="00913155"/>
    <w:rsid w:val="0091509E"/>
    <w:rsid w:val="0092089E"/>
    <w:rsid w:val="009233CD"/>
    <w:rsid w:val="00924DDF"/>
    <w:rsid w:val="0092513D"/>
    <w:rsid w:val="00925394"/>
    <w:rsid w:val="00931D7E"/>
    <w:rsid w:val="00932447"/>
    <w:rsid w:val="00932688"/>
    <w:rsid w:val="009331EE"/>
    <w:rsid w:val="00933C78"/>
    <w:rsid w:val="00934C5E"/>
    <w:rsid w:val="00935247"/>
    <w:rsid w:val="009401C2"/>
    <w:rsid w:val="00940770"/>
    <w:rsid w:val="00947279"/>
    <w:rsid w:val="009473A2"/>
    <w:rsid w:val="0095062C"/>
    <w:rsid w:val="0095350F"/>
    <w:rsid w:val="009608AC"/>
    <w:rsid w:val="00962F9E"/>
    <w:rsid w:val="00963E59"/>
    <w:rsid w:val="0096586B"/>
    <w:rsid w:val="00965BA8"/>
    <w:rsid w:val="009660E5"/>
    <w:rsid w:val="0096711C"/>
    <w:rsid w:val="0097146A"/>
    <w:rsid w:val="00974895"/>
    <w:rsid w:val="00974CAA"/>
    <w:rsid w:val="00974F7F"/>
    <w:rsid w:val="009756A9"/>
    <w:rsid w:val="009763E3"/>
    <w:rsid w:val="009765F5"/>
    <w:rsid w:val="0097724C"/>
    <w:rsid w:val="00977E16"/>
    <w:rsid w:val="0098096F"/>
    <w:rsid w:val="00981124"/>
    <w:rsid w:val="00981831"/>
    <w:rsid w:val="00982F9D"/>
    <w:rsid w:val="00985213"/>
    <w:rsid w:val="00985514"/>
    <w:rsid w:val="0099068E"/>
    <w:rsid w:val="00990C60"/>
    <w:rsid w:val="009922D2"/>
    <w:rsid w:val="00992E75"/>
    <w:rsid w:val="009959BD"/>
    <w:rsid w:val="00995D43"/>
    <w:rsid w:val="00996111"/>
    <w:rsid w:val="00996560"/>
    <w:rsid w:val="00996730"/>
    <w:rsid w:val="009971B0"/>
    <w:rsid w:val="00997C30"/>
    <w:rsid w:val="009A02DB"/>
    <w:rsid w:val="009A1336"/>
    <w:rsid w:val="009A2565"/>
    <w:rsid w:val="009A2DA1"/>
    <w:rsid w:val="009A2E79"/>
    <w:rsid w:val="009A41A8"/>
    <w:rsid w:val="009A4847"/>
    <w:rsid w:val="009A5409"/>
    <w:rsid w:val="009A5EE4"/>
    <w:rsid w:val="009A60CA"/>
    <w:rsid w:val="009A649D"/>
    <w:rsid w:val="009B0524"/>
    <w:rsid w:val="009B07D7"/>
    <w:rsid w:val="009B1009"/>
    <w:rsid w:val="009B427A"/>
    <w:rsid w:val="009B4F33"/>
    <w:rsid w:val="009B522C"/>
    <w:rsid w:val="009B74F7"/>
    <w:rsid w:val="009B7D45"/>
    <w:rsid w:val="009C06C3"/>
    <w:rsid w:val="009C1A07"/>
    <w:rsid w:val="009C252F"/>
    <w:rsid w:val="009C35EE"/>
    <w:rsid w:val="009C370D"/>
    <w:rsid w:val="009C5B8F"/>
    <w:rsid w:val="009C67E0"/>
    <w:rsid w:val="009C68A4"/>
    <w:rsid w:val="009C69A5"/>
    <w:rsid w:val="009C6F6F"/>
    <w:rsid w:val="009C7B8F"/>
    <w:rsid w:val="009D389D"/>
    <w:rsid w:val="009D465C"/>
    <w:rsid w:val="009D542E"/>
    <w:rsid w:val="009D61D7"/>
    <w:rsid w:val="009D7827"/>
    <w:rsid w:val="009D7A63"/>
    <w:rsid w:val="009E11E5"/>
    <w:rsid w:val="009E206B"/>
    <w:rsid w:val="009E2796"/>
    <w:rsid w:val="009E36EA"/>
    <w:rsid w:val="009E6487"/>
    <w:rsid w:val="009E6C02"/>
    <w:rsid w:val="009E78DB"/>
    <w:rsid w:val="009F1D33"/>
    <w:rsid w:val="009F3E30"/>
    <w:rsid w:val="009F6AD0"/>
    <w:rsid w:val="00A0099E"/>
    <w:rsid w:val="00A037BE"/>
    <w:rsid w:val="00A04202"/>
    <w:rsid w:val="00A046F5"/>
    <w:rsid w:val="00A04A5D"/>
    <w:rsid w:val="00A077F1"/>
    <w:rsid w:val="00A14021"/>
    <w:rsid w:val="00A1451F"/>
    <w:rsid w:val="00A14987"/>
    <w:rsid w:val="00A14A44"/>
    <w:rsid w:val="00A161C9"/>
    <w:rsid w:val="00A16330"/>
    <w:rsid w:val="00A17B86"/>
    <w:rsid w:val="00A20FC2"/>
    <w:rsid w:val="00A21FAE"/>
    <w:rsid w:val="00A23184"/>
    <w:rsid w:val="00A24042"/>
    <w:rsid w:val="00A25476"/>
    <w:rsid w:val="00A25764"/>
    <w:rsid w:val="00A26C9C"/>
    <w:rsid w:val="00A272D0"/>
    <w:rsid w:val="00A278D6"/>
    <w:rsid w:val="00A31BDB"/>
    <w:rsid w:val="00A31D58"/>
    <w:rsid w:val="00A32DBB"/>
    <w:rsid w:val="00A33754"/>
    <w:rsid w:val="00A34EBC"/>
    <w:rsid w:val="00A350AF"/>
    <w:rsid w:val="00A35A52"/>
    <w:rsid w:val="00A3612F"/>
    <w:rsid w:val="00A365B1"/>
    <w:rsid w:val="00A3736F"/>
    <w:rsid w:val="00A37B01"/>
    <w:rsid w:val="00A415CD"/>
    <w:rsid w:val="00A4209A"/>
    <w:rsid w:val="00A421CA"/>
    <w:rsid w:val="00A4287B"/>
    <w:rsid w:val="00A45350"/>
    <w:rsid w:val="00A45699"/>
    <w:rsid w:val="00A468A8"/>
    <w:rsid w:val="00A477B4"/>
    <w:rsid w:val="00A50E42"/>
    <w:rsid w:val="00A52A8C"/>
    <w:rsid w:val="00A56296"/>
    <w:rsid w:val="00A57ABB"/>
    <w:rsid w:val="00A608EE"/>
    <w:rsid w:val="00A61DB5"/>
    <w:rsid w:val="00A62F9E"/>
    <w:rsid w:val="00A639B6"/>
    <w:rsid w:val="00A63BB9"/>
    <w:rsid w:val="00A64E7C"/>
    <w:rsid w:val="00A65CB2"/>
    <w:rsid w:val="00A66F60"/>
    <w:rsid w:val="00A67518"/>
    <w:rsid w:val="00A70E6B"/>
    <w:rsid w:val="00A715A7"/>
    <w:rsid w:val="00A71EB4"/>
    <w:rsid w:val="00A726EC"/>
    <w:rsid w:val="00A72C85"/>
    <w:rsid w:val="00A74657"/>
    <w:rsid w:val="00A8243C"/>
    <w:rsid w:val="00A835EB"/>
    <w:rsid w:val="00A845FA"/>
    <w:rsid w:val="00A84F8F"/>
    <w:rsid w:val="00A873BF"/>
    <w:rsid w:val="00A879AD"/>
    <w:rsid w:val="00A906BA"/>
    <w:rsid w:val="00A90C87"/>
    <w:rsid w:val="00A91B78"/>
    <w:rsid w:val="00A93568"/>
    <w:rsid w:val="00A94130"/>
    <w:rsid w:val="00A94734"/>
    <w:rsid w:val="00A95581"/>
    <w:rsid w:val="00AA2558"/>
    <w:rsid w:val="00AA3094"/>
    <w:rsid w:val="00AA5BD9"/>
    <w:rsid w:val="00AA68F4"/>
    <w:rsid w:val="00AB1A8F"/>
    <w:rsid w:val="00AB266A"/>
    <w:rsid w:val="00AB2CE1"/>
    <w:rsid w:val="00AB2CEC"/>
    <w:rsid w:val="00AB3794"/>
    <w:rsid w:val="00AB4EB1"/>
    <w:rsid w:val="00AC2328"/>
    <w:rsid w:val="00AC2F6F"/>
    <w:rsid w:val="00AC3116"/>
    <w:rsid w:val="00AC3D1E"/>
    <w:rsid w:val="00AC4411"/>
    <w:rsid w:val="00AC5361"/>
    <w:rsid w:val="00AC5916"/>
    <w:rsid w:val="00AC5EC0"/>
    <w:rsid w:val="00AC6BCB"/>
    <w:rsid w:val="00AC6FA6"/>
    <w:rsid w:val="00AD0A15"/>
    <w:rsid w:val="00AD1743"/>
    <w:rsid w:val="00AD23C2"/>
    <w:rsid w:val="00AD31BB"/>
    <w:rsid w:val="00AD380F"/>
    <w:rsid w:val="00AD4ACA"/>
    <w:rsid w:val="00AE01D7"/>
    <w:rsid w:val="00AE110D"/>
    <w:rsid w:val="00AE2A45"/>
    <w:rsid w:val="00AE3C00"/>
    <w:rsid w:val="00AE3C11"/>
    <w:rsid w:val="00AE40EC"/>
    <w:rsid w:val="00AE44F1"/>
    <w:rsid w:val="00AE4E48"/>
    <w:rsid w:val="00AF380A"/>
    <w:rsid w:val="00AF4039"/>
    <w:rsid w:val="00AF5889"/>
    <w:rsid w:val="00AF7A8E"/>
    <w:rsid w:val="00B00A30"/>
    <w:rsid w:val="00B011D6"/>
    <w:rsid w:val="00B019B8"/>
    <w:rsid w:val="00B03CDB"/>
    <w:rsid w:val="00B05CDA"/>
    <w:rsid w:val="00B06F55"/>
    <w:rsid w:val="00B07E6E"/>
    <w:rsid w:val="00B10380"/>
    <w:rsid w:val="00B10D67"/>
    <w:rsid w:val="00B10F8C"/>
    <w:rsid w:val="00B10F97"/>
    <w:rsid w:val="00B11CA8"/>
    <w:rsid w:val="00B12F20"/>
    <w:rsid w:val="00B1323C"/>
    <w:rsid w:val="00B139D2"/>
    <w:rsid w:val="00B14A00"/>
    <w:rsid w:val="00B15A3E"/>
    <w:rsid w:val="00B15B7C"/>
    <w:rsid w:val="00B1620A"/>
    <w:rsid w:val="00B20B51"/>
    <w:rsid w:val="00B22D7C"/>
    <w:rsid w:val="00B2643C"/>
    <w:rsid w:val="00B270D3"/>
    <w:rsid w:val="00B27CE9"/>
    <w:rsid w:val="00B30962"/>
    <w:rsid w:val="00B30E4D"/>
    <w:rsid w:val="00B31220"/>
    <w:rsid w:val="00B33652"/>
    <w:rsid w:val="00B4288F"/>
    <w:rsid w:val="00B43778"/>
    <w:rsid w:val="00B45011"/>
    <w:rsid w:val="00B45239"/>
    <w:rsid w:val="00B455B3"/>
    <w:rsid w:val="00B4687B"/>
    <w:rsid w:val="00B474EB"/>
    <w:rsid w:val="00B4785A"/>
    <w:rsid w:val="00B54307"/>
    <w:rsid w:val="00B543B7"/>
    <w:rsid w:val="00B55154"/>
    <w:rsid w:val="00B55612"/>
    <w:rsid w:val="00B569CB"/>
    <w:rsid w:val="00B62C1C"/>
    <w:rsid w:val="00B62F2F"/>
    <w:rsid w:val="00B64C81"/>
    <w:rsid w:val="00B66CBF"/>
    <w:rsid w:val="00B66F73"/>
    <w:rsid w:val="00B7115C"/>
    <w:rsid w:val="00B71737"/>
    <w:rsid w:val="00B73BE9"/>
    <w:rsid w:val="00B74E0C"/>
    <w:rsid w:val="00B7541A"/>
    <w:rsid w:val="00B75F85"/>
    <w:rsid w:val="00B80A06"/>
    <w:rsid w:val="00B83688"/>
    <w:rsid w:val="00B83AFC"/>
    <w:rsid w:val="00B83F8D"/>
    <w:rsid w:val="00B83F9E"/>
    <w:rsid w:val="00B85DF4"/>
    <w:rsid w:val="00B908E1"/>
    <w:rsid w:val="00B9219C"/>
    <w:rsid w:val="00B94B8F"/>
    <w:rsid w:val="00B956A7"/>
    <w:rsid w:val="00B95954"/>
    <w:rsid w:val="00B96B9A"/>
    <w:rsid w:val="00B97D98"/>
    <w:rsid w:val="00BA06C7"/>
    <w:rsid w:val="00BA1AD7"/>
    <w:rsid w:val="00BA1F15"/>
    <w:rsid w:val="00BA39B5"/>
    <w:rsid w:val="00BA5238"/>
    <w:rsid w:val="00BA562B"/>
    <w:rsid w:val="00BA612A"/>
    <w:rsid w:val="00BA6641"/>
    <w:rsid w:val="00BA6D61"/>
    <w:rsid w:val="00BA77C7"/>
    <w:rsid w:val="00BB17D9"/>
    <w:rsid w:val="00BB30CD"/>
    <w:rsid w:val="00BB3FDA"/>
    <w:rsid w:val="00BB4846"/>
    <w:rsid w:val="00BB715A"/>
    <w:rsid w:val="00BB7527"/>
    <w:rsid w:val="00BB79D4"/>
    <w:rsid w:val="00BC265D"/>
    <w:rsid w:val="00BC26D9"/>
    <w:rsid w:val="00BC68FF"/>
    <w:rsid w:val="00BD1786"/>
    <w:rsid w:val="00BD188A"/>
    <w:rsid w:val="00BD4E0A"/>
    <w:rsid w:val="00BD4EB5"/>
    <w:rsid w:val="00BD569B"/>
    <w:rsid w:val="00BE05FF"/>
    <w:rsid w:val="00BE086D"/>
    <w:rsid w:val="00BE0886"/>
    <w:rsid w:val="00BE12D9"/>
    <w:rsid w:val="00BE23A3"/>
    <w:rsid w:val="00BE29CB"/>
    <w:rsid w:val="00BE2D15"/>
    <w:rsid w:val="00BE2E67"/>
    <w:rsid w:val="00BE32D0"/>
    <w:rsid w:val="00BE34ED"/>
    <w:rsid w:val="00BE587F"/>
    <w:rsid w:val="00BE6982"/>
    <w:rsid w:val="00BE6D2B"/>
    <w:rsid w:val="00BE746B"/>
    <w:rsid w:val="00BE7D1A"/>
    <w:rsid w:val="00BE7E2E"/>
    <w:rsid w:val="00BF35F9"/>
    <w:rsid w:val="00BF5216"/>
    <w:rsid w:val="00BF617E"/>
    <w:rsid w:val="00BF694E"/>
    <w:rsid w:val="00BF6991"/>
    <w:rsid w:val="00BF7440"/>
    <w:rsid w:val="00BF7EA3"/>
    <w:rsid w:val="00C01D84"/>
    <w:rsid w:val="00C022BD"/>
    <w:rsid w:val="00C04627"/>
    <w:rsid w:val="00C10926"/>
    <w:rsid w:val="00C10C5F"/>
    <w:rsid w:val="00C11DA4"/>
    <w:rsid w:val="00C14F96"/>
    <w:rsid w:val="00C15240"/>
    <w:rsid w:val="00C158E4"/>
    <w:rsid w:val="00C15C3B"/>
    <w:rsid w:val="00C15DBB"/>
    <w:rsid w:val="00C16F94"/>
    <w:rsid w:val="00C17BC6"/>
    <w:rsid w:val="00C207B3"/>
    <w:rsid w:val="00C22995"/>
    <w:rsid w:val="00C22A9A"/>
    <w:rsid w:val="00C22B4F"/>
    <w:rsid w:val="00C235EB"/>
    <w:rsid w:val="00C241B2"/>
    <w:rsid w:val="00C2463C"/>
    <w:rsid w:val="00C25E04"/>
    <w:rsid w:val="00C26E17"/>
    <w:rsid w:val="00C2722F"/>
    <w:rsid w:val="00C303A8"/>
    <w:rsid w:val="00C3059F"/>
    <w:rsid w:val="00C312C5"/>
    <w:rsid w:val="00C315D5"/>
    <w:rsid w:val="00C31902"/>
    <w:rsid w:val="00C31D59"/>
    <w:rsid w:val="00C32CF1"/>
    <w:rsid w:val="00C335F3"/>
    <w:rsid w:val="00C361C0"/>
    <w:rsid w:val="00C3674E"/>
    <w:rsid w:val="00C36D52"/>
    <w:rsid w:val="00C370EC"/>
    <w:rsid w:val="00C44A29"/>
    <w:rsid w:val="00C44EFD"/>
    <w:rsid w:val="00C454A1"/>
    <w:rsid w:val="00C459AF"/>
    <w:rsid w:val="00C45BBF"/>
    <w:rsid w:val="00C46C58"/>
    <w:rsid w:val="00C51488"/>
    <w:rsid w:val="00C5248C"/>
    <w:rsid w:val="00C5352A"/>
    <w:rsid w:val="00C56BDD"/>
    <w:rsid w:val="00C605BE"/>
    <w:rsid w:val="00C614A4"/>
    <w:rsid w:val="00C61D12"/>
    <w:rsid w:val="00C638CE"/>
    <w:rsid w:val="00C65E40"/>
    <w:rsid w:val="00C73A70"/>
    <w:rsid w:val="00C77D60"/>
    <w:rsid w:val="00C801F4"/>
    <w:rsid w:val="00C8248A"/>
    <w:rsid w:val="00C83854"/>
    <w:rsid w:val="00C838D3"/>
    <w:rsid w:val="00C844D9"/>
    <w:rsid w:val="00C84EB6"/>
    <w:rsid w:val="00C8516A"/>
    <w:rsid w:val="00C85F60"/>
    <w:rsid w:val="00C94896"/>
    <w:rsid w:val="00C9521F"/>
    <w:rsid w:val="00C95290"/>
    <w:rsid w:val="00C963F9"/>
    <w:rsid w:val="00CA0ED5"/>
    <w:rsid w:val="00CA13A2"/>
    <w:rsid w:val="00CA2417"/>
    <w:rsid w:val="00CA3387"/>
    <w:rsid w:val="00CA491E"/>
    <w:rsid w:val="00CA591D"/>
    <w:rsid w:val="00CA624E"/>
    <w:rsid w:val="00CB0627"/>
    <w:rsid w:val="00CB0C2D"/>
    <w:rsid w:val="00CB1AAD"/>
    <w:rsid w:val="00CB2A09"/>
    <w:rsid w:val="00CB31E5"/>
    <w:rsid w:val="00CB4766"/>
    <w:rsid w:val="00CB5CF9"/>
    <w:rsid w:val="00CB6DF2"/>
    <w:rsid w:val="00CB75A3"/>
    <w:rsid w:val="00CC091E"/>
    <w:rsid w:val="00CC2F6B"/>
    <w:rsid w:val="00CC31A0"/>
    <w:rsid w:val="00CC4D62"/>
    <w:rsid w:val="00CC5AED"/>
    <w:rsid w:val="00CC67D0"/>
    <w:rsid w:val="00CD16C3"/>
    <w:rsid w:val="00CD4C78"/>
    <w:rsid w:val="00CE25E4"/>
    <w:rsid w:val="00CE2AE1"/>
    <w:rsid w:val="00CE37D4"/>
    <w:rsid w:val="00CE3909"/>
    <w:rsid w:val="00CE3CF7"/>
    <w:rsid w:val="00CE45F8"/>
    <w:rsid w:val="00CE4605"/>
    <w:rsid w:val="00CE6BA3"/>
    <w:rsid w:val="00CE7D04"/>
    <w:rsid w:val="00CE7E11"/>
    <w:rsid w:val="00CF01A9"/>
    <w:rsid w:val="00CF0AA7"/>
    <w:rsid w:val="00CF0E03"/>
    <w:rsid w:val="00CF27EC"/>
    <w:rsid w:val="00CF4BA5"/>
    <w:rsid w:val="00CF633A"/>
    <w:rsid w:val="00CF6F63"/>
    <w:rsid w:val="00D00E32"/>
    <w:rsid w:val="00D0196E"/>
    <w:rsid w:val="00D03A82"/>
    <w:rsid w:val="00D03BAB"/>
    <w:rsid w:val="00D075F2"/>
    <w:rsid w:val="00D104F2"/>
    <w:rsid w:val="00D15793"/>
    <w:rsid w:val="00D16B33"/>
    <w:rsid w:val="00D20C73"/>
    <w:rsid w:val="00D20DB3"/>
    <w:rsid w:val="00D22CD0"/>
    <w:rsid w:val="00D23011"/>
    <w:rsid w:val="00D24EAD"/>
    <w:rsid w:val="00D252F1"/>
    <w:rsid w:val="00D261C1"/>
    <w:rsid w:val="00D26663"/>
    <w:rsid w:val="00D32BB5"/>
    <w:rsid w:val="00D32F13"/>
    <w:rsid w:val="00D34D47"/>
    <w:rsid w:val="00D3654E"/>
    <w:rsid w:val="00D37E93"/>
    <w:rsid w:val="00D418C8"/>
    <w:rsid w:val="00D41987"/>
    <w:rsid w:val="00D41B72"/>
    <w:rsid w:val="00D42512"/>
    <w:rsid w:val="00D4374F"/>
    <w:rsid w:val="00D45D96"/>
    <w:rsid w:val="00D512A7"/>
    <w:rsid w:val="00D52837"/>
    <w:rsid w:val="00D53B35"/>
    <w:rsid w:val="00D53F06"/>
    <w:rsid w:val="00D54B44"/>
    <w:rsid w:val="00D558A8"/>
    <w:rsid w:val="00D55A3F"/>
    <w:rsid w:val="00D56C7D"/>
    <w:rsid w:val="00D57C91"/>
    <w:rsid w:val="00D6102A"/>
    <w:rsid w:val="00D610B2"/>
    <w:rsid w:val="00D611E7"/>
    <w:rsid w:val="00D61E21"/>
    <w:rsid w:val="00D62896"/>
    <w:rsid w:val="00D6347E"/>
    <w:rsid w:val="00D700EA"/>
    <w:rsid w:val="00D70814"/>
    <w:rsid w:val="00D7252D"/>
    <w:rsid w:val="00D73C36"/>
    <w:rsid w:val="00D742BD"/>
    <w:rsid w:val="00D81DD4"/>
    <w:rsid w:val="00D82761"/>
    <w:rsid w:val="00D8336A"/>
    <w:rsid w:val="00D838B2"/>
    <w:rsid w:val="00D87631"/>
    <w:rsid w:val="00D90D0E"/>
    <w:rsid w:val="00D90F3C"/>
    <w:rsid w:val="00D94E41"/>
    <w:rsid w:val="00D950E1"/>
    <w:rsid w:val="00D9729B"/>
    <w:rsid w:val="00D97458"/>
    <w:rsid w:val="00D978BC"/>
    <w:rsid w:val="00DA31E5"/>
    <w:rsid w:val="00DA3644"/>
    <w:rsid w:val="00DA4A8B"/>
    <w:rsid w:val="00DA4D76"/>
    <w:rsid w:val="00DA6C4B"/>
    <w:rsid w:val="00DA70AE"/>
    <w:rsid w:val="00DA78A9"/>
    <w:rsid w:val="00DB043D"/>
    <w:rsid w:val="00DB17C5"/>
    <w:rsid w:val="00DB594A"/>
    <w:rsid w:val="00DB6842"/>
    <w:rsid w:val="00DB7ABB"/>
    <w:rsid w:val="00DC2A79"/>
    <w:rsid w:val="00DD043C"/>
    <w:rsid w:val="00DD376B"/>
    <w:rsid w:val="00DD4309"/>
    <w:rsid w:val="00DD6EB6"/>
    <w:rsid w:val="00DE0033"/>
    <w:rsid w:val="00DE3FFD"/>
    <w:rsid w:val="00DE4604"/>
    <w:rsid w:val="00DE594B"/>
    <w:rsid w:val="00DE66E3"/>
    <w:rsid w:val="00DE7ED1"/>
    <w:rsid w:val="00DF3472"/>
    <w:rsid w:val="00DF40F8"/>
    <w:rsid w:val="00DF4B3E"/>
    <w:rsid w:val="00DF5A2B"/>
    <w:rsid w:val="00E00052"/>
    <w:rsid w:val="00E00A1A"/>
    <w:rsid w:val="00E01B27"/>
    <w:rsid w:val="00E02578"/>
    <w:rsid w:val="00E04526"/>
    <w:rsid w:val="00E07C14"/>
    <w:rsid w:val="00E12007"/>
    <w:rsid w:val="00E12465"/>
    <w:rsid w:val="00E1432C"/>
    <w:rsid w:val="00E2063A"/>
    <w:rsid w:val="00E206EC"/>
    <w:rsid w:val="00E2111D"/>
    <w:rsid w:val="00E257F3"/>
    <w:rsid w:val="00E25AA9"/>
    <w:rsid w:val="00E30D5F"/>
    <w:rsid w:val="00E30F88"/>
    <w:rsid w:val="00E35E21"/>
    <w:rsid w:val="00E40F24"/>
    <w:rsid w:val="00E40F9F"/>
    <w:rsid w:val="00E411AF"/>
    <w:rsid w:val="00E4408B"/>
    <w:rsid w:val="00E44647"/>
    <w:rsid w:val="00E44F19"/>
    <w:rsid w:val="00E457CC"/>
    <w:rsid w:val="00E4749A"/>
    <w:rsid w:val="00E53BAD"/>
    <w:rsid w:val="00E559FE"/>
    <w:rsid w:val="00E5607F"/>
    <w:rsid w:val="00E56D0D"/>
    <w:rsid w:val="00E57644"/>
    <w:rsid w:val="00E601DA"/>
    <w:rsid w:val="00E60BD2"/>
    <w:rsid w:val="00E645E0"/>
    <w:rsid w:val="00E67548"/>
    <w:rsid w:val="00E70EFF"/>
    <w:rsid w:val="00E718B0"/>
    <w:rsid w:val="00E71B7E"/>
    <w:rsid w:val="00E74945"/>
    <w:rsid w:val="00E74D2A"/>
    <w:rsid w:val="00E74DDB"/>
    <w:rsid w:val="00E76B4A"/>
    <w:rsid w:val="00E80571"/>
    <w:rsid w:val="00E80E7D"/>
    <w:rsid w:val="00E82D54"/>
    <w:rsid w:val="00E83C01"/>
    <w:rsid w:val="00E84C1D"/>
    <w:rsid w:val="00E84C4D"/>
    <w:rsid w:val="00E8502B"/>
    <w:rsid w:val="00E859E9"/>
    <w:rsid w:val="00E86192"/>
    <w:rsid w:val="00E87A6E"/>
    <w:rsid w:val="00E90211"/>
    <w:rsid w:val="00E90EB1"/>
    <w:rsid w:val="00E9364D"/>
    <w:rsid w:val="00E94B0D"/>
    <w:rsid w:val="00E96459"/>
    <w:rsid w:val="00EA1AEF"/>
    <w:rsid w:val="00EA1F3A"/>
    <w:rsid w:val="00EA3D14"/>
    <w:rsid w:val="00EA597D"/>
    <w:rsid w:val="00EB1A3C"/>
    <w:rsid w:val="00EB1F89"/>
    <w:rsid w:val="00EB2145"/>
    <w:rsid w:val="00EB30CE"/>
    <w:rsid w:val="00EB4477"/>
    <w:rsid w:val="00EB513C"/>
    <w:rsid w:val="00EC0864"/>
    <w:rsid w:val="00EC244D"/>
    <w:rsid w:val="00EC5D6D"/>
    <w:rsid w:val="00EC649B"/>
    <w:rsid w:val="00EC6F33"/>
    <w:rsid w:val="00ED0FEE"/>
    <w:rsid w:val="00ED20B0"/>
    <w:rsid w:val="00ED3A56"/>
    <w:rsid w:val="00ED4267"/>
    <w:rsid w:val="00ED7BE1"/>
    <w:rsid w:val="00EE0706"/>
    <w:rsid w:val="00EE0A21"/>
    <w:rsid w:val="00EE18B1"/>
    <w:rsid w:val="00EE2432"/>
    <w:rsid w:val="00EE29BE"/>
    <w:rsid w:val="00EE2A0B"/>
    <w:rsid w:val="00EE4CA8"/>
    <w:rsid w:val="00EE5CB6"/>
    <w:rsid w:val="00EE63C1"/>
    <w:rsid w:val="00EF1556"/>
    <w:rsid w:val="00EF3AF3"/>
    <w:rsid w:val="00EF4FB0"/>
    <w:rsid w:val="00F00DB8"/>
    <w:rsid w:val="00F01F37"/>
    <w:rsid w:val="00F01FC9"/>
    <w:rsid w:val="00F048F6"/>
    <w:rsid w:val="00F05CD9"/>
    <w:rsid w:val="00F05E88"/>
    <w:rsid w:val="00F06A0A"/>
    <w:rsid w:val="00F07097"/>
    <w:rsid w:val="00F0724A"/>
    <w:rsid w:val="00F07C07"/>
    <w:rsid w:val="00F11DBD"/>
    <w:rsid w:val="00F1292E"/>
    <w:rsid w:val="00F13FCC"/>
    <w:rsid w:val="00F143DE"/>
    <w:rsid w:val="00F1547A"/>
    <w:rsid w:val="00F1660F"/>
    <w:rsid w:val="00F23069"/>
    <w:rsid w:val="00F24168"/>
    <w:rsid w:val="00F2421E"/>
    <w:rsid w:val="00F245EA"/>
    <w:rsid w:val="00F2557A"/>
    <w:rsid w:val="00F26372"/>
    <w:rsid w:val="00F30D29"/>
    <w:rsid w:val="00F32FBC"/>
    <w:rsid w:val="00F3315F"/>
    <w:rsid w:val="00F33750"/>
    <w:rsid w:val="00F36B8D"/>
    <w:rsid w:val="00F3712F"/>
    <w:rsid w:val="00F4072B"/>
    <w:rsid w:val="00F42F5F"/>
    <w:rsid w:val="00F46E63"/>
    <w:rsid w:val="00F46E64"/>
    <w:rsid w:val="00F4735B"/>
    <w:rsid w:val="00F47DD9"/>
    <w:rsid w:val="00F51D3D"/>
    <w:rsid w:val="00F53507"/>
    <w:rsid w:val="00F574DD"/>
    <w:rsid w:val="00F62134"/>
    <w:rsid w:val="00F646B7"/>
    <w:rsid w:val="00F6501F"/>
    <w:rsid w:val="00F65E59"/>
    <w:rsid w:val="00F65F54"/>
    <w:rsid w:val="00F6648F"/>
    <w:rsid w:val="00F709F8"/>
    <w:rsid w:val="00F70EB4"/>
    <w:rsid w:val="00F73EFB"/>
    <w:rsid w:val="00F74AD4"/>
    <w:rsid w:val="00F7565F"/>
    <w:rsid w:val="00F815D0"/>
    <w:rsid w:val="00F842D1"/>
    <w:rsid w:val="00F86E63"/>
    <w:rsid w:val="00F875DE"/>
    <w:rsid w:val="00F90821"/>
    <w:rsid w:val="00F91C3D"/>
    <w:rsid w:val="00F91E24"/>
    <w:rsid w:val="00F964C3"/>
    <w:rsid w:val="00FA05D1"/>
    <w:rsid w:val="00FA07FD"/>
    <w:rsid w:val="00FA2F83"/>
    <w:rsid w:val="00FA36C3"/>
    <w:rsid w:val="00FA41E3"/>
    <w:rsid w:val="00FA4768"/>
    <w:rsid w:val="00FA5C46"/>
    <w:rsid w:val="00FB08E1"/>
    <w:rsid w:val="00FB292D"/>
    <w:rsid w:val="00FB4C00"/>
    <w:rsid w:val="00FB5418"/>
    <w:rsid w:val="00FB596A"/>
    <w:rsid w:val="00FC05DE"/>
    <w:rsid w:val="00FC09AE"/>
    <w:rsid w:val="00FC2220"/>
    <w:rsid w:val="00FC4211"/>
    <w:rsid w:val="00FC52C0"/>
    <w:rsid w:val="00FD0101"/>
    <w:rsid w:val="00FD03A1"/>
    <w:rsid w:val="00FD1439"/>
    <w:rsid w:val="00FD1851"/>
    <w:rsid w:val="00FD1E2A"/>
    <w:rsid w:val="00FD2937"/>
    <w:rsid w:val="00FD309F"/>
    <w:rsid w:val="00FD3ED2"/>
    <w:rsid w:val="00FD6199"/>
    <w:rsid w:val="00FD78B8"/>
    <w:rsid w:val="00FE2BBC"/>
    <w:rsid w:val="00FE2C37"/>
    <w:rsid w:val="00FE3719"/>
    <w:rsid w:val="00FE448C"/>
    <w:rsid w:val="00FE518E"/>
    <w:rsid w:val="00FE5266"/>
    <w:rsid w:val="00FE74BC"/>
    <w:rsid w:val="00FE7C04"/>
    <w:rsid w:val="00FE7E82"/>
    <w:rsid w:val="00FF2A7B"/>
    <w:rsid w:val="00FF48B3"/>
    <w:rsid w:val="00FF4FAF"/>
    <w:rsid w:val="00FF5B02"/>
    <w:rsid w:val="00FF5FD7"/>
    <w:rsid w:val="00FF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43"/>
  </w:style>
  <w:style w:type="paragraph" w:styleId="1">
    <w:name w:val="heading 1"/>
    <w:basedOn w:val="a"/>
    <w:link w:val="10"/>
    <w:uiPriority w:val="9"/>
    <w:qFormat/>
    <w:rsid w:val="002B7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C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7C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809993">
      <w:bodyDiv w:val="1"/>
      <w:marLeft w:val="0"/>
      <w:marRight w:val="0"/>
      <w:marTop w:val="0"/>
      <w:marBottom w:val="0"/>
      <w:divBdr>
        <w:top w:val="none" w:sz="0" w:space="0" w:color="auto"/>
        <w:left w:val="none" w:sz="0" w:space="0" w:color="auto"/>
        <w:bottom w:val="none" w:sz="0" w:space="0" w:color="auto"/>
        <w:right w:val="none" w:sz="0" w:space="0" w:color="auto"/>
      </w:divBdr>
      <w:divsChild>
        <w:div w:id="574433790">
          <w:marLeft w:val="0"/>
          <w:marRight w:val="0"/>
          <w:marTop w:val="0"/>
          <w:marBottom w:val="0"/>
          <w:divBdr>
            <w:top w:val="none" w:sz="0" w:space="0" w:color="auto"/>
            <w:left w:val="none" w:sz="0" w:space="0" w:color="auto"/>
            <w:bottom w:val="none" w:sz="0" w:space="0" w:color="auto"/>
            <w:right w:val="none" w:sz="0" w:space="0" w:color="auto"/>
          </w:divBdr>
          <w:divsChild>
            <w:div w:id="2110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198">
      <w:bodyDiv w:val="1"/>
      <w:marLeft w:val="0"/>
      <w:marRight w:val="0"/>
      <w:marTop w:val="0"/>
      <w:marBottom w:val="0"/>
      <w:divBdr>
        <w:top w:val="none" w:sz="0" w:space="0" w:color="auto"/>
        <w:left w:val="none" w:sz="0" w:space="0" w:color="auto"/>
        <w:bottom w:val="none" w:sz="0" w:space="0" w:color="auto"/>
        <w:right w:val="none" w:sz="0" w:space="0" w:color="auto"/>
      </w:divBdr>
      <w:divsChild>
        <w:div w:id="1751583621">
          <w:marLeft w:val="0"/>
          <w:marRight w:val="0"/>
          <w:marTop w:val="0"/>
          <w:marBottom w:val="0"/>
          <w:divBdr>
            <w:top w:val="none" w:sz="0" w:space="0" w:color="auto"/>
            <w:left w:val="none" w:sz="0" w:space="0" w:color="auto"/>
            <w:bottom w:val="none" w:sz="0" w:space="0" w:color="auto"/>
            <w:right w:val="none" w:sz="0" w:space="0" w:color="auto"/>
          </w:divBdr>
          <w:divsChild>
            <w:div w:id="14232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4452</Characters>
  <Application>Microsoft Office Word</Application>
  <DocSecurity>0</DocSecurity>
  <Lines>37</Lines>
  <Paragraphs>10</Paragraphs>
  <ScaleCrop>false</ScaleCrop>
  <Company>Microsoft</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2019-08-08T15:42:00Z</dcterms:created>
  <dcterms:modified xsi:type="dcterms:W3CDTF">2019-08-08T15:47:00Z</dcterms:modified>
</cp:coreProperties>
</file>