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8" w:rsidRDefault="009C4358" w:rsidP="009C4358">
      <w:pPr>
        <w:rPr>
          <w:sz w:val="22"/>
          <w:szCs w:val="22"/>
        </w:rPr>
      </w:pPr>
    </w:p>
    <w:p w:rsidR="00DF38DB" w:rsidRDefault="00DF38DB" w:rsidP="00DF38DB">
      <w:pPr>
        <w:ind w:left="4956" w:hanging="4956"/>
        <w:rPr>
          <w:sz w:val="28"/>
          <w:szCs w:val="28"/>
        </w:rPr>
      </w:pPr>
      <w:r>
        <w:rPr>
          <w:b/>
        </w:rPr>
        <w:t xml:space="preserve">  РОССИЙСКАЯ  ФЕДЕРАЦИЯ         </w:t>
      </w:r>
      <w:r>
        <w:t xml:space="preserve">                                       </w:t>
      </w:r>
      <w:r>
        <w:rPr>
          <w:sz w:val="28"/>
          <w:szCs w:val="28"/>
        </w:rPr>
        <w:t xml:space="preserve">Главе Лубянского </w:t>
      </w:r>
    </w:p>
    <w:p w:rsidR="00DF38DB" w:rsidRDefault="00DF38DB" w:rsidP="00DF38DB">
      <w:pPr>
        <w:ind w:left="-180"/>
        <w:rPr>
          <w:szCs w:val="24"/>
        </w:rPr>
      </w:pPr>
      <w:r>
        <w:t xml:space="preserve">       Управление ветеринарии</w:t>
      </w:r>
      <w:r>
        <w:tab/>
      </w:r>
      <w:r>
        <w:tab/>
      </w:r>
      <w:r>
        <w:tab/>
        <w:t xml:space="preserve">               </w:t>
      </w:r>
      <w:r>
        <w:tab/>
      </w:r>
      <w:r>
        <w:rPr>
          <w:sz w:val="28"/>
          <w:szCs w:val="28"/>
        </w:rPr>
        <w:t xml:space="preserve">         сельского поселения</w:t>
      </w:r>
      <w:r>
        <w:rPr>
          <w:b/>
          <w:sz w:val="28"/>
          <w:szCs w:val="28"/>
        </w:rPr>
        <w:t xml:space="preserve">   </w:t>
      </w:r>
      <w:r>
        <w:rPr>
          <w:b/>
        </w:rPr>
        <w:t xml:space="preserve">              </w:t>
      </w:r>
    </w:p>
    <w:p w:rsidR="00DF38DB" w:rsidRDefault="00DF38DB" w:rsidP="00DF38DB">
      <w:pPr>
        <w:rPr>
          <w:sz w:val="28"/>
          <w:szCs w:val="28"/>
        </w:rPr>
      </w:pPr>
      <w:r>
        <w:t xml:space="preserve">         Орловской области</w:t>
      </w:r>
      <w:r>
        <w:tab/>
      </w:r>
      <w:r>
        <w:tab/>
      </w:r>
      <w:r>
        <w:tab/>
        <w:t xml:space="preserve">                 </w:t>
      </w:r>
      <w:r>
        <w:tab/>
      </w:r>
      <w:r>
        <w:rPr>
          <w:sz w:val="28"/>
          <w:szCs w:val="28"/>
        </w:rPr>
        <w:t xml:space="preserve">       Дмитровского района              </w:t>
      </w:r>
    </w:p>
    <w:p w:rsidR="00DF38DB" w:rsidRDefault="00DF38DB" w:rsidP="00DF38DB">
      <w:pPr>
        <w:ind w:left="-180"/>
        <w:rPr>
          <w:b/>
          <w:sz w:val="28"/>
          <w:szCs w:val="28"/>
        </w:rPr>
      </w:pPr>
      <w:r>
        <w:rPr>
          <w:b/>
        </w:rPr>
        <w:t xml:space="preserve">          Бюджетное учреждение</w:t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В.В. </w:t>
      </w:r>
      <w:r>
        <w:rPr>
          <w:sz w:val="28"/>
          <w:szCs w:val="28"/>
        </w:rPr>
        <w:t xml:space="preserve">Гапонову  </w:t>
      </w:r>
    </w:p>
    <w:p w:rsidR="00DF38DB" w:rsidRDefault="00DF38DB" w:rsidP="00DF38DB">
      <w:pPr>
        <w:ind w:left="-180"/>
        <w:rPr>
          <w:b/>
        </w:rPr>
      </w:pPr>
      <w:r>
        <w:rPr>
          <w:b/>
        </w:rPr>
        <w:t>Орловской области «Дмитровска</w:t>
      </w:r>
      <w:r>
        <w:t xml:space="preserve">                    </w:t>
      </w:r>
    </w:p>
    <w:p w:rsidR="00DF38DB" w:rsidRDefault="00DF38DB" w:rsidP="00DF38DB">
      <w:pPr>
        <w:ind w:left="128"/>
        <w:rPr>
          <w:b/>
          <w:vertAlign w:val="superscript"/>
        </w:rPr>
      </w:pPr>
      <w:r>
        <w:rPr>
          <w:b/>
        </w:rPr>
        <w:t xml:space="preserve">районная станция по борьбе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38DB" w:rsidRDefault="00DF38DB" w:rsidP="00DF38DB">
      <w:pPr>
        <w:rPr>
          <w:b/>
          <w:sz w:val="28"/>
          <w:szCs w:val="28"/>
        </w:rPr>
      </w:pPr>
      <w:r>
        <w:rPr>
          <w:b/>
        </w:rPr>
        <w:t xml:space="preserve">      с болезнями животных»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38DB" w:rsidRDefault="00DF38DB" w:rsidP="00DF38DB">
      <w:pPr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38DB" w:rsidRDefault="00DF38DB" w:rsidP="00DF38DB">
      <w:pPr>
        <w:rPr>
          <w:b/>
        </w:rPr>
      </w:pPr>
      <w:r>
        <w:rPr>
          <w:b/>
        </w:rPr>
        <w:tab/>
        <w:t>ИНН 5707004320</w:t>
      </w:r>
    </w:p>
    <w:p w:rsidR="00DF38DB" w:rsidRDefault="00DF38DB" w:rsidP="00DF38DB">
      <w:r>
        <w:t xml:space="preserve">______________________________                               </w:t>
      </w:r>
    </w:p>
    <w:p w:rsidR="00DF38DB" w:rsidRDefault="00DF38DB" w:rsidP="00DF38DB">
      <w:pPr>
        <w:rPr>
          <w:sz w:val="16"/>
          <w:szCs w:val="16"/>
        </w:rPr>
      </w:pPr>
      <w:r>
        <w:rPr>
          <w:sz w:val="16"/>
          <w:szCs w:val="16"/>
        </w:rPr>
        <w:t>303240,Орловская область ,г. Дмитровск,</w:t>
      </w:r>
    </w:p>
    <w:p w:rsidR="00DF38DB" w:rsidRDefault="00DF38DB" w:rsidP="00DF38DB">
      <w:pPr>
        <w:rPr>
          <w:sz w:val="16"/>
          <w:szCs w:val="16"/>
        </w:rPr>
      </w:pPr>
      <w:r>
        <w:rPr>
          <w:sz w:val="16"/>
          <w:szCs w:val="16"/>
        </w:rPr>
        <w:t>ул.Коммунистическая,д.133,тел.(08649) 2-14-78</w:t>
      </w:r>
    </w:p>
    <w:p w:rsidR="00DF38DB" w:rsidRDefault="00DF38DB" w:rsidP="00DF38DB">
      <w:pPr>
        <w:rPr>
          <w:sz w:val="16"/>
          <w:szCs w:val="16"/>
        </w:rPr>
      </w:pPr>
      <w:r>
        <w:rPr>
          <w:sz w:val="28"/>
          <w:szCs w:val="28"/>
        </w:rPr>
        <w:t xml:space="preserve">  01 февраля 2023г_ № 49</w:t>
      </w:r>
    </w:p>
    <w:p w:rsidR="00DF38DB" w:rsidRDefault="00DF38DB" w:rsidP="00DF38DB">
      <w:pPr>
        <w:rPr>
          <w:sz w:val="16"/>
          <w:szCs w:val="16"/>
        </w:rPr>
      </w:pPr>
    </w:p>
    <w:p w:rsidR="00DF38DB" w:rsidRDefault="00DF38DB" w:rsidP="00DF38DB">
      <w:pPr>
        <w:pStyle w:val="23"/>
        <w:jc w:val="both"/>
        <w:rPr>
          <w:szCs w:val="28"/>
        </w:rPr>
      </w:pPr>
    </w:p>
    <w:p w:rsidR="00DF38DB" w:rsidRDefault="00DF38DB" w:rsidP="00DF38DB">
      <w:pPr>
        <w:pStyle w:val="23"/>
        <w:jc w:val="both"/>
        <w:rPr>
          <w:szCs w:val="28"/>
          <w:lang/>
        </w:rPr>
      </w:pPr>
    </w:p>
    <w:p w:rsidR="00DF38DB" w:rsidRDefault="00DF38DB" w:rsidP="00DF38DB">
      <w:pPr>
        <w:pStyle w:val="23"/>
        <w:ind w:firstLine="709"/>
        <w:rPr>
          <w:szCs w:val="28"/>
        </w:rPr>
      </w:pPr>
      <w:r>
        <w:rPr>
          <w:szCs w:val="28"/>
        </w:rPr>
        <w:t>Уважаемый  Виктор Викторович!</w:t>
      </w:r>
    </w:p>
    <w:p w:rsidR="00DF38DB" w:rsidRDefault="00DF38DB" w:rsidP="00DF38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F38DB" w:rsidRDefault="00DF38DB" w:rsidP="00DF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_01 февраля 2023 года от Управления ветеринарии Орловской области поступила информации о выявлении случая африканской чумы свиней  на территории охотничьего хозяйства ООО «Сапсан» с координатами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21´57,69˝; Е35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05´15,10˝  и на земельном участке с географичесчкими координатами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22´10,21˝, Е35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04´33,64˝  урочища «Воскресная дача»  Березовского сельского поселения  Дмитровского района  Орловской  области.</w:t>
      </w:r>
    </w:p>
    <w:p w:rsidR="00DF38DB" w:rsidRDefault="00DF38DB" w:rsidP="00DF3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Специалисты БУОО «Дмитровская райСББЖ» проводят мероприятия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приказом Министерства сельского хозяйства Российской Федерации 28 января 2021 года № 37. </w:t>
      </w:r>
    </w:p>
    <w:p w:rsidR="00DF38DB" w:rsidRDefault="00DF38DB" w:rsidP="00DF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прошу Вас любым доступным образом проинформировать население  Лубянского сельского поселения, в том числе размещением информации на официальном сайте сельского поселения о выявлении африканской  чумы свиней на те6рритории Дмитровского района.</w:t>
      </w:r>
    </w:p>
    <w:p w:rsidR="00DF38DB" w:rsidRDefault="00DF38DB" w:rsidP="00DF38DB">
      <w:pPr>
        <w:ind w:firstLine="709"/>
        <w:jc w:val="both"/>
        <w:rPr>
          <w:sz w:val="28"/>
          <w:szCs w:val="28"/>
        </w:rPr>
      </w:pPr>
    </w:p>
    <w:p w:rsidR="00DF38DB" w:rsidRDefault="00DF38DB" w:rsidP="00DF38DB">
      <w:pPr>
        <w:pStyle w:val="a9"/>
        <w:rPr>
          <w:sz w:val="28"/>
          <w:szCs w:val="28"/>
        </w:rPr>
      </w:pPr>
    </w:p>
    <w:p w:rsidR="00DF38DB" w:rsidRDefault="00DF38DB" w:rsidP="00DF38DB"/>
    <w:p w:rsidR="00DF38DB" w:rsidRDefault="00DF38DB" w:rsidP="00DF38DB">
      <w:pPr>
        <w:framePr w:h="844" w:hSpace="38" w:wrap="notBeside" w:vAnchor="text" w:hAnchor="margin" w:x="4753" w:y="1"/>
      </w:pPr>
      <w:r>
        <w:rPr>
          <w:noProof/>
        </w:rPr>
        <w:drawing>
          <wp:inline distT="0" distB="0" distL="0" distR="0">
            <wp:extent cx="26003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DB" w:rsidRDefault="00DF38DB" w:rsidP="00DF38DB">
      <w:pPr>
        <w:rPr>
          <w:sz w:val="28"/>
          <w:szCs w:val="28"/>
        </w:rPr>
      </w:pPr>
      <w:r>
        <w:rPr>
          <w:sz w:val="28"/>
          <w:szCs w:val="28"/>
        </w:rPr>
        <w:t xml:space="preserve">    Начальник БУОО «Дмитровская                                                     Латышев Л.В.</w:t>
      </w:r>
    </w:p>
    <w:p w:rsidR="00DF38DB" w:rsidRDefault="00DF38DB" w:rsidP="00DF38DB">
      <w:pPr>
        <w:rPr>
          <w:sz w:val="28"/>
          <w:szCs w:val="28"/>
        </w:rPr>
      </w:pPr>
      <w:r>
        <w:rPr>
          <w:sz w:val="28"/>
          <w:szCs w:val="28"/>
        </w:rPr>
        <w:t xml:space="preserve">         райСББЖ»</w:t>
      </w:r>
    </w:p>
    <w:p w:rsidR="00DF38DB" w:rsidRDefault="00DF38DB" w:rsidP="00DF3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F38DB" w:rsidRDefault="00DF38DB" w:rsidP="00DF38DB">
      <w:pPr>
        <w:pStyle w:val="a9"/>
        <w:rPr>
          <w:sz w:val="28"/>
          <w:szCs w:val="28"/>
        </w:rPr>
      </w:pPr>
    </w:p>
    <w:p w:rsidR="00DF38DB" w:rsidRDefault="00DF38DB" w:rsidP="00DF38DB">
      <w:pPr>
        <w:pStyle w:val="a9"/>
        <w:rPr>
          <w:szCs w:val="28"/>
        </w:rPr>
      </w:pPr>
    </w:p>
    <w:p w:rsidR="00DF38DB" w:rsidRDefault="00DF38DB" w:rsidP="00DF38DB">
      <w:pPr>
        <w:pStyle w:val="a9"/>
        <w:rPr>
          <w:szCs w:val="28"/>
        </w:rPr>
      </w:pPr>
    </w:p>
    <w:p w:rsidR="00DF38DB" w:rsidRDefault="00DF38DB" w:rsidP="00DF38DB">
      <w:pPr>
        <w:pStyle w:val="23"/>
        <w:ind w:firstLine="709"/>
        <w:jc w:val="left"/>
        <w:rPr>
          <w:szCs w:val="28"/>
        </w:rPr>
      </w:pPr>
    </w:p>
    <w:p w:rsidR="009C4358" w:rsidRDefault="009C4358" w:rsidP="009C4358">
      <w:pPr>
        <w:rPr>
          <w:sz w:val="22"/>
          <w:szCs w:val="22"/>
        </w:rPr>
      </w:pPr>
    </w:p>
    <w:sectPr w:rsidR="009C4358" w:rsidSect="002D734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E9" w:rsidRDefault="00FA77E9" w:rsidP="002D7348">
      <w:r>
        <w:separator/>
      </w:r>
    </w:p>
  </w:endnote>
  <w:endnote w:type="continuationSeparator" w:id="1">
    <w:p w:rsidR="00FA77E9" w:rsidRDefault="00FA77E9" w:rsidP="002D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E9" w:rsidRDefault="00FA77E9" w:rsidP="002D7348">
      <w:r>
        <w:separator/>
      </w:r>
    </w:p>
  </w:footnote>
  <w:footnote w:type="continuationSeparator" w:id="1">
    <w:p w:rsidR="00FA77E9" w:rsidRDefault="00FA77E9" w:rsidP="002D7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D2562A"/>
    <w:rsid w:val="00011A97"/>
    <w:rsid w:val="000452B7"/>
    <w:rsid w:val="000673A5"/>
    <w:rsid w:val="000A2B50"/>
    <w:rsid w:val="000B7D6E"/>
    <w:rsid w:val="000C057F"/>
    <w:rsid w:val="000D332B"/>
    <w:rsid w:val="000D797A"/>
    <w:rsid w:val="000F3F26"/>
    <w:rsid w:val="00124331"/>
    <w:rsid w:val="00130827"/>
    <w:rsid w:val="001421C5"/>
    <w:rsid w:val="00153D83"/>
    <w:rsid w:val="001646C9"/>
    <w:rsid w:val="001C476C"/>
    <w:rsid w:val="001D1CA9"/>
    <w:rsid w:val="0021411C"/>
    <w:rsid w:val="00216BA9"/>
    <w:rsid w:val="002256C8"/>
    <w:rsid w:val="0025063C"/>
    <w:rsid w:val="00266585"/>
    <w:rsid w:val="002A29E7"/>
    <w:rsid w:val="002A5F26"/>
    <w:rsid w:val="002B07A4"/>
    <w:rsid w:val="002C031E"/>
    <w:rsid w:val="002C25B6"/>
    <w:rsid w:val="002D7348"/>
    <w:rsid w:val="003038A0"/>
    <w:rsid w:val="00332CB5"/>
    <w:rsid w:val="00343251"/>
    <w:rsid w:val="003511FE"/>
    <w:rsid w:val="003A76F6"/>
    <w:rsid w:val="003B1177"/>
    <w:rsid w:val="003D292F"/>
    <w:rsid w:val="003D63B5"/>
    <w:rsid w:val="003D7ED3"/>
    <w:rsid w:val="004060B6"/>
    <w:rsid w:val="004455D9"/>
    <w:rsid w:val="00491A40"/>
    <w:rsid w:val="004C1012"/>
    <w:rsid w:val="004C2031"/>
    <w:rsid w:val="004C6CA9"/>
    <w:rsid w:val="00557B14"/>
    <w:rsid w:val="00585AE7"/>
    <w:rsid w:val="005B7241"/>
    <w:rsid w:val="005D26BE"/>
    <w:rsid w:val="006271B1"/>
    <w:rsid w:val="006538A3"/>
    <w:rsid w:val="006853E5"/>
    <w:rsid w:val="006856A7"/>
    <w:rsid w:val="006923D7"/>
    <w:rsid w:val="006A1733"/>
    <w:rsid w:val="006B3644"/>
    <w:rsid w:val="006B42C3"/>
    <w:rsid w:val="006C4E5A"/>
    <w:rsid w:val="006D3852"/>
    <w:rsid w:val="006F39F2"/>
    <w:rsid w:val="007707A7"/>
    <w:rsid w:val="00781EA6"/>
    <w:rsid w:val="007D14F4"/>
    <w:rsid w:val="007E2723"/>
    <w:rsid w:val="00805BC8"/>
    <w:rsid w:val="0083663E"/>
    <w:rsid w:val="00845E53"/>
    <w:rsid w:val="00852F5A"/>
    <w:rsid w:val="00872F40"/>
    <w:rsid w:val="008904FE"/>
    <w:rsid w:val="008A4E21"/>
    <w:rsid w:val="008D4C26"/>
    <w:rsid w:val="008D4F28"/>
    <w:rsid w:val="008E7647"/>
    <w:rsid w:val="00906FEF"/>
    <w:rsid w:val="00925105"/>
    <w:rsid w:val="009379C4"/>
    <w:rsid w:val="0095563F"/>
    <w:rsid w:val="009603F7"/>
    <w:rsid w:val="009667E5"/>
    <w:rsid w:val="00970D16"/>
    <w:rsid w:val="00972527"/>
    <w:rsid w:val="0099671C"/>
    <w:rsid w:val="009C17F4"/>
    <w:rsid w:val="009C4358"/>
    <w:rsid w:val="009F4587"/>
    <w:rsid w:val="009F5D00"/>
    <w:rsid w:val="00A31DD3"/>
    <w:rsid w:val="00A82A3F"/>
    <w:rsid w:val="00A92A4A"/>
    <w:rsid w:val="00A974ED"/>
    <w:rsid w:val="00AC3F2F"/>
    <w:rsid w:val="00AD5862"/>
    <w:rsid w:val="00B03456"/>
    <w:rsid w:val="00B127DF"/>
    <w:rsid w:val="00B13A7A"/>
    <w:rsid w:val="00B26A60"/>
    <w:rsid w:val="00B40270"/>
    <w:rsid w:val="00B43A20"/>
    <w:rsid w:val="00B44482"/>
    <w:rsid w:val="00B646E9"/>
    <w:rsid w:val="00BB78EE"/>
    <w:rsid w:val="00BD489B"/>
    <w:rsid w:val="00BE0435"/>
    <w:rsid w:val="00C60389"/>
    <w:rsid w:val="00C6220A"/>
    <w:rsid w:val="00C71CC6"/>
    <w:rsid w:val="00C804D9"/>
    <w:rsid w:val="00CA4713"/>
    <w:rsid w:val="00CF6ABF"/>
    <w:rsid w:val="00D2562A"/>
    <w:rsid w:val="00D757BA"/>
    <w:rsid w:val="00D860D0"/>
    <w:rsid w:val="00DB51C7"/>
    <w:rsid w:val="00DB6448"/>
    <w:rsid w:val="00DC4D10"/>
    <w:rsid w:val="00DC7CA4"/>
    <w:rsid w:val="00DD31A9"/>
    <w:rsid w:val="00DF38DB"/>
    <w:rsid w:val="00E05A35"/>
    <w:rsid w:val="00E32959"/>
    <w:rsid w:val="00E71364"/>
    <w:rsid w:val="00E91A75"/>
    <w:rsid w:val="00E94233"/>
    <w:rsid w:val="00EB1B2F"/>
    <w:rsid w:val="00F03279"/>
    <w:rsid w:val="00F20BE5"/>
    <w:rsid w:val="00F235B4"/>
    <w:rsid w:val="00F67CA4"/>
    <w:rsid w:val="00F81B3F"/>
    <w:rsid w:val="00F95F0B"/>
    <w:rsid w:val="00FA77E9"/>
    <w:rsid w:val="00FC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D7348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6A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A173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1733"/>
    <w:pPr>
      <w:widowControl w:val="0"/>
      <w:shd w:val="clear" w:color="auto" w:fill="FFFFFF"/>
      <w:overflowPunct/>
      <w:autoSpaceDE/>
      <w:autoSpaceDN/>
      <w:adjustRightInd/>
      <w:spacing w:before="60" w:after="11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D7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7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7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9C17F4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9C1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C43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4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2022-12-08T07:03:00Z</cp:lastPrinted>
  <dcterms:created xsi:type="dcterms:W3CDTF">2022-06-02T08:25:00Z</dcterms:created>
  <dcterms:modified xsi:type="dcterms:W3CDTF">2023-02-01T14:04:00Z</dcterms:modified>
</cp:coreProperties>
</file>